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06"/>
      </w:tblGrid>
      <w:tr w:rsidR="00734469" w:rsidRPr="00734469" w14:paraId="3D37D245" w14:textId="77777777" w:rsidTr="006C2E6D">
        <w:trPr>
          <w:trHeight w:val="1669"/>
        </w:trPr>
        <w:tc>
          <w:tcPr>
            <w:tcW w:w="6506" w:type="dxa"/>
            <w:vAlign w:val="center"/>
          </w:tcPr>
          <w:p w14:paraId="1D7417AE" w14:textId="77777777" w:rsidR="00DB5380" w:rsidRPr="00734469" w:rsidRDefault="00FD7A4F" w:rsidP="006C2E6D">
            <w:pPr>
              <w:pStyle w:val="Heading7"/>
              <w:spacing w:before="12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734469">
              <w:rPr>
                <w:rFonts w:ascii="TH SarabunIT๙" w:hAnsi="TH SarabunIT๙" w:cs="TH SarabunIT๙"/>
                <w:color w:val="000000" w:themeColor="text1"/>
                <w:cs/>
              </w:rPr>
              <w:t>การ</w:t>
            </w:r>
            <w:r w:rsidR="00DB5380" w:rsidRPr="00734469">
              <w:rPr>
                <w:rFonts w:ascii="TH SarabunIT๙" w:hAnsi="TH SarabunIT๙" w:cs="TH SarabunIT๙"/>
                <w:color w:val="000000" w:themeColor="text1"/>
                <w:cs/>
              </w:rPr>
              <w:t>สำรวจข้อมูลพื้นฐาน</w:t>
            </w:r>
          </w:p>
          <w:p w14:paraId="09BD32C6" w14:textId="77777777" w:rsidR="00DB5380" w:rsidRPr="00734469" w:rsidRDefault="00DB5380" w:rsidP="006C2E6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  <w:cs/>
              </w:rPr>
            </w:pPr>
            <w:r w:rsidRPr="00734469"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  <w:cs/>
              </w:rPr>
              <w:t>เพื่อการวางแผนพัฒนาขององค์กรปกครองส่วนท้องถิ่น</w:t>
            </w:r>
          </w:p>
          <w:p w14:paraId="3A519120" w14:textId="182497FC" w:rsidR="00DB5380" w:rsidRPr="00734469" w:rsidRDefault="00DB5380" w:rsidP="006C2E6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  <w:cs/>
              </w:rPr>
            </w:pPr>
            <w:r w:rsidRPr="00734469"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  <w:cs/>
              </w:rPr>
              <w:t xml:space="preserve">ประจำปี  พ.ศ. </w:t>
            </w:r>
            <w:r w:rsidR="0076221E" w:rsidRPr="00734469"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</w:rPr>
              <w:t>256</w:t>
            </w:r>
            <w:r w:rsidR="00295E8D" w:rsidRPr="0073446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40"/>
                <w:szCs w:val="40"/>
                <w:cs/>
              </w:rPr>
              <w:t>8</w:t>
            </w:r>
          </w:p>
          <w:p w14:paraId="66393F21" w14:textId="77777777" w:rsidR="00DB5380" w:rsidRPr="00734469" w:rsidRDefault="00DB5380" w:rsidP="006C2E6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218A6F85" w14:textId="3244E46B" w:rsidR="00DB5380" w:rsidRPr="00734469" w:rsidRDefault="00DB5380" w:rsidP="006D3C9E">
      <w:pPr>
        <w:tabs>
          <w:tab w:val="left" w:pos="7920"/>
        </w:tabs>
        <w:spacing w:before="240"/>
        <w:ind w:left="2880" w:firstLine="720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</w:t>
      </w:r>
      <w:r w:rsidR="0030128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0128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4D426F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>ชลบุรี</w:t>
      </w:r>
      <w:r w:rsidR="006D3C9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30128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</w:p>
    <w:p w14:paraId="56E4FB9C" w14:textId="1F3B522D" w:rsidR="00DB5380" w:rsidRPr="00734469" w:rsidRDefault="00DB5380" w:rsidP="006D3C9E">
      <w:pPr>
        <w:pStyle w:val="Heading5"/>
        <w:tabs>
          <w:tab w:val="left" w:pos="3600"/>
          <w:tab w:val="left" w:pos="7920"/>
        </w:tabs>
        <w:spacing w:before="120"/>
        <w:rPr>
          <w:rFonts w:ascii="TH SarabunIT๙" w:hAnsi="TH SarabunIT๙" w:cs="TH SarabunIT๙"/>
          <w:color w:val="000000" w:themeColor="text1"/>
          <w:u w:val="dotted"/>
          <w:cs/>
        </w:rPr>
      </w:pPr>
      <w:r w:rsidRPr="00734469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cs/>
        </w:rPr>
        <w:tab/>
        <w:t>อำเภอ</w:t>
      </w:r>
      <w:r w:rsidR="006D3C9E" w:rsidRPr="0073446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6D3C9E" w:rsidRPr="00734469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="006D3C9E" w:rsidRPr="0073446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299575A7" w14:textId="2A980DC1" w:rsidR="00DB5380" w:rsidRPr="00734469" w:rsidRDefault="00DB5380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73446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ชื่อองค์กรปกครองส่วนท้องถิ่น</w:t>
      </w:r>
    </w:p>
    <w:p w14:paraId="65CF434F" w14:textId="77777777" w:rsidR="00DB5380" w:rsidRPr="00734469" w:rsidRDefault="00DB5380" w:rsidP="00295E8D">
      <w:pPr>
        <w:numPr>
          <w:ilvl w:val="0"/>
          <w:numId w:val="1"/>
        </w:numPr>
        <w:tabs>
          <w:tab w:val="clear" w:pos="3600"/>
          <w:tab w:val="num" w:pos="3686"/>
        </w:tabs>
        <w:spacing w:before="60"/>
        <w:ind w:left="3261" w:hanging="43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</w:t>
      </w:r>
    </w:p>
    <w:p w14:paraId="5B561E04" w14:textId="3D5BCFC0" w:rsidR="00DB5380" w:rsidRPr="00734469" w:rsidRDefault="00DB5380" w:rsidP="006D3C9E">
      <w:pPr>
        <w:numPr>
          <w:ilvl w:val="0"/>
          <w:numId w:val="1"/>
        </w:numPr>
        <w:tabs>
          <w:tab w:val="clear" w:pos="3600"/>
          <w:tab w:val="left" w:pos="7920"/>
        </w:tabs>
        <w:spacing w:before="60"/>
        <w:ind w:left="4111" w:hanging="511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นคร</w:t>
      </w:r>
      <w:r w:rsidR="006D3C9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D3C9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1CA6403" w14:textId="5233F51D" w:rsidR="00DB5380" w:rsidRPr="00734469" w:rsidRDefault="00DB5380" w:rsidP="006D3C9E">
      <w:pPr>
        <w:numPr>
          <w:ilvl w:val="0"/>
          <w:numId w:val="1"/>
        </w:numPr>
        <w:tabs>
          <w:tab w:val="clear" w:pos="3600"/>
          <w:tab w:val="left" w:pos="7920"/>
        </w:tabs>
        <w:spacing w:before="60"/>
        <w:ind w:left="4111" w:hanging="511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เมือง</w:t>
      </w:r>
      <w:r w:rsidR="006D3C9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D3C9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C6B716D" w14:textId="33AF0524" w:rsidR="00DB5380" w:rsidRPr="00734469" w:rsidRDefault="00DB5380" w:rsidP="006D3C9E">
      <w:pPr>
        <w:numPr>
          <w:ilvl w:val="0"/>
          <w:numId w:val="1"/>
        </w:numPr>
        <w:tabs>
          <w:tab w:val="clear" w:pos="3600"/>
          <w:tab w:val="num" w:pos="4253"/>
          <w:tab w:val="left" w:pos="7920"/>
        </w:tabs>
        <w:spacing w:before="60"/>
        <w:ind w:left="4111" w:hanging="51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</w:t>
      </w:r>
      <w:r w:rsidR="006D3C9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D3C9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037839A9" w14:textId="435ADA65" w:rsidR="00435064" w:rsidRPr="00734469" w:rsidRDefault="00DB5380" w:rsidP="006D3C9E">
      <w:pPr>
        <w:numPr>
          <w:ilvl w:val="0"/>
          <w:numId w:val="1"/>
        </w:numPr>
        <w:tabs>
          <w:tab w:val="clear" w:pos="3600"/>
          <w:tab w:val="left" w:pos="7920"/>
        </w:tabs>
        <w:spacing w:before="60"/>
        <w:ind w:left="3261" w:hanging="42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</w:t>
      </w:r>
      <w:r w:rsidR="006D3C9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D3C9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60EB2E20" w14:textId="48C1754A" w:rsidR="00DB5380" w:rsidRPr="00734469" w:rsidRDefault="00435064" w:rsidP="00295E8D">
      <w:pPr>
        <w:numPr>
          <w:ilvl w:val="0"/>
          <w:numId w:val="1"/>
        </w:numPr>
        <w:tabs>
          <w:tab w:val="clear" w:pos="3600"/>
        </w:tabs>
        <w:spacing w:before="60"/>
        <w:ind w:left="3261" w:hanging="426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เมืองพัทยา</w:t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2CAFB2" w14:textId="66C26348" w:rsidR="00DB5380" w:rsidRPr="00734469" w:rsidRDefault="00DB5380" w:rsidP="006D3C9E">
      <w:pPr>
        <w:tabs>
          <w:tab w:val="left" w:pos="9360"/>
        </w:tabs>
        <w:spacing w:before="60"/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ชื่อผู้กรอกแบบสำรวจ</w:t>
      </w:r>
      <w:r w:rsidR="006D3C9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D3C9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C5D1310" w14:textId="497E2AE9" w:rsidR="00DB5380" w:rsidRPr="00734469" w:rsidRDefault="00DB5380" w:rsidP="006D3C9E">
      <w:pPr>
        <w:tabs>
          <w:tab w:val="left" w:pos="9360"/>
        </w:tabs>
        <w:spacing w:before="60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ตำแหน่ง </w:t>
      </w:r>
      <w:r w:rsidR="006D3C9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452B402E" w14:textId="695C3BED" w:rsidR="00F67E96" w:rsidRPr="00734469" w:rsidRDefault="00F67E96" w:rsidP="006D3C9E">
      <w:pPr>
        <w:tabs>
          <w:tab w:val="left" w:pos="2880"/>
          <w:tab w:val="left" w:pos="9360"/>
        </w:tabs>
        <w:spacing w:before="60"/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เบอร์โทร</w:t>
      </w:r>
      <w:r w:rsidR="00483192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ศัพท์</w:t>
      </w:r>
      <w:r w:rsidR="006D3C9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D3C9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C46FA1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E50C48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E-mail </w:t>
      </w:r>
      <w:r w:rsidR="00E50C4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E50C48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ระบบสารบรรณกลาง</w:t>
      </w:r>
      <w:r w:rsidR="00E50C4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6D3C9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D3C9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39B106A8" w14:textId="2BB01A54" w:rsidR="00DB5380" w:rsidRPr="00734469" w:rsidRDefault="00DB5380" w:rsidP="006D3C9E">
      <w:pPr>
        <w:tabs>
          <w:tab w:val="left" w:pos="9360"/>
        </w:tabs>
        <w:spacing w:before="60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</w:t>
      </w:r>
      <w:r w:rsidR="0097239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บันทึก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แบบสำรวจ</w:t>
      </w:r>
      <w:r w:rsidR="006D3C9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D3C9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28767D20" w14:textId="77777777" w:rsidR="00251F1C" w:rsidRPr="00734469" w:rsidRDefault="00251F1C" w:rsidP="00D63C53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57593D90" w14:textId="63A06FA2" w:rsidR="00DB5380" w:rsidRPr="00734469" w:rsidRDefault="00A30473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734469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ส่วนที่ 1 </w:t>
      </w:r>
      <w:r w:rsidR="00DB5380" w:rsidRPr="0073446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สภาพทั่วไป</w:t>
      </w:r>
      <w:r w:rsidRPr="00734469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และข้อมูลพื้นฐาน</w:t>
      </w:r>
    </w:p>
    <w:p w14:paraId="159B91AF" w14:textId="7D735144" w:rsidR="00DB5380" w:rsidRPr="00734469" w:rsidRDefault="00A30473" w:rsidP="00AC1A14">
      <w:pPr>
        <w:spacing w:before="120"/>
        <w:ind w:firstLine="9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(1) </w:t>
      </w:r>
      <w:r w:rsidR="00DD0DD0" w:rsidRPr="0073446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ด้านกายภาพ</w:t>
      </w:r>
    </w:p>
    <w:p w14:paraId="0C30AE49" w14:textId="2D461122" w:rsidR="00DB5380" w:rsidRPr="00734469" w:rsidRDefault="001F0EC2" w:rsidP="00AC1A14">
      <w:pPr>
        <w:ind w:left="1411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1.1 </w:t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แผนที่แสดงอาณาเขตการปกครอง</w:t>
      </w:r>
    </w:p>
    <w:p w14:paraId="48AFC88F" w14:textId="62F77015" w:rsidR="0088215A" w:rsidRPr="00734469" w:rsidRDefault="00DB5380" w:rsidP="00241F51">
      <w:pPr>
        <w:ind w:left="1418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(แผนที่มาตราส่วนมาตรฐาน เพื่อแสดงสถานที่สำคัญ เส้นทางคมนาคม แหล่งน้ำและอาณาเขตติดต่อ)</w:t>
      </w:r>
    </w:p>
    <w:p w14:paraId="1AADFC9B" w14:textId="77777777" w:rsidR="0088215A" w:rsidRPr="00734469" w:rsidRDefault="0088215A">
      <w:pPr>
        <w:ind w:left="1440"/>
        <w:rPr>
          <w:rFonts w:ascii="TH SarabunIT๙" w:hAnsi="TH SarabunIT๙" w:cs="TH SarabunIT๙"/>
          <w:color w:val="000000" w:themeColor="text1"/>
          <w:sz w:val="28"/>
          <w:szCs w:val="28"/>
          <w:cs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734469" w:rsidRPr="00734469" w14:paraId="5DD3D6BD" w14:textId="77777777" w:rsidTr="009747E9">
        <w:trPr>
          <w:trHeight w:val="4642"/>
        </w:trPr>
        <w:tc>
          <w:tcPr>
            <w:tcW w:w="9450" w:type="dxa"/>
          </w:tcPr>
          <w:p w14:paraId="1FC073F1" w14:textId="77777777" w:rsidR="00DB5380" w:rsidRPr="00734469" w:rsidRDefault="00DB538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352CAFC8" w14:textId="77777777" w:rsidR="00DB5380" w:rsidRPr="00734469" w:rsidRDefault="00DB538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0E604D39" w14:textId="77777777" w:rsidR="00DB5380" w:rsidRPr="00734469" w:rsidRDefault="00DB538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1F7F34B6" w14:textId="77777777" w:rsidR="00DB5380" w:rsidRPr="00734469" w:rsidRDefault="00DB538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6E15FC03" w14:textId="77777777" w:rsidR="00DB5380" w:rsidRPr="00734469" w:rsidRDefault="00DB538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5C71ED62" w14:textId="77777777" w:rsidR="00DB5380" w:rsidRPr="00734469" w:rsidRDefault="00DB538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19ACB0D4" w14:textId="77777777" w:rsidR="00DB5380" w:rsidRPr="00734469" w:rsidRDefault="00DB538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110881E5" w14:textId="77777777" w:rsidR="00DB5380" w:rsidRPr="00734469" w:rsidRDefault="00DB538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0E6BEF9B" w14:textId="77777777" w:rsidR="00DB5380" w:rsidRPr="00734469" w:rsidRDefault="00DB538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0E194C76" w14:textId="6177C50E" w:rsidR="00A35976" w:rsidRPr="00734469" w:rsidRDefault="008C0D82" w:rsidP="00A35976">
      <w:pPr>
        <w:tabs>
          <w:tab w:val="left" w:pos="1418"/>
          <w:tab w:val="left" w:pos="184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ab/>
      </w:r>
      <w:bookmarkStart w:id="0" w:name="_Hlk181628422"/>
      <w:r w:rsidR="001F0EC2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1.2 </w:t>
      </w:r>
      <w:r w:rsidR="00A35976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ลักษณะ</w:t>
      </w:r>
      <w:bookmarkEnd w:id="0"/>
      <w:r w:rsidR="00A35976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ภูมิประเทศ</w:t>
      </w:r>
    </w:p>
    <w:p w14:paraId="0C2335F9" w14:textId="2D909A04" w:rsidR="00A35976" w:rsidRPr="00734469" w:rsidRDefault="00A35976" w:rsidP="001B2033">
      <w:pPr>
        <w:tabs>
          <w:tab w:val="left" w:pos="1418"/>
          <w:tab w:val="left" w:pos="1843"/>
          <w:tab w:val="left" w:pos="5040"/>
        </w:tabs>
        <w:spacing w:before="20" w:after="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ภูเขา จำนวน</w:t>
      </w:r>
      <w:r w:rsidR="001B20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ลูก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6FB50A06" w14:textId="4F1D2E93" w:rsidR="00A35976" w:rsidRPr="00734469" w:rsidRDefault="00A35976" w:rsidP="001B2033">
      <w:pPr>
        <w:tabs>
          <w:tab w:val="left" w:pos="1418"/>
          <w:tab w:val="left" w:pos="1843"/>
          <w:tab w:val="left" w:pos="5040"/>
        </w:tabs>
        <w:spacing w:before="20" w:after="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คลอง จำนวน</w:t>
      </w:r>
      <w:r w:rsidR="001B20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B54FD0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สาย</w:t>
      </w:r>
    </w:p>
    <w:p w14:paraId="2E87C584" w14:textId="67EECC36" w:rsidR="00A35976" w:rsidRPr="00734469" w:rsidRDefault="00A35976" w:rsidP="001B2033">
      <w:pPr>
        <w:tabs>
          <w:tab w:val="left" w:pos="1418"/>
          <w:tab w:val="left" w:pos="1843"/>
          <w:tab w:val="left" w:pos="5040"/>
        </w:tabs>
        <w:spacing w:before="20" w:after="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639FC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หนอง</w:t>
      </w:r>
      <w:r w:rsidR="000639FC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/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บึง จำนวน</w:t>
      </w:r>
      <w:r w:rsidR="001B20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</w:t>
      </w:r>
    </w:p>
    <w:p w14:paraId="7C942E81" w14:textId="686F4C20" w:rsidR="001520A0" w:rsidRPr="00734469" w:rsidRDefault="00BC6421" w:rsidP="00AC1A14">
      <w:pPr>
        <w:spacing w:before="40" w:after="20"/>
        <w:ind w:left="130" w:firstLine="131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ลักษณะ</w:t>
      </w:r>
      <w:r w:rsidR="001520A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การใช้ที่ดิน</w:t>
      </w:r>
    </w:p>
    <w:p w14:paraId="53D6DA6F" w14:textId="243D8A49" w:rsidR="001520A0" w:rsidRPr="00734469" w:rsidRDefault="001520A0" w:rsidP="00BC6421">
      <w:pPr>
        <w:tabs>
          <w:tab w:val="left" w:pos="7088"/>
        </w:tabs>
        <w:spacing w:before="20" w:after="20"/>
        <w:ind w:firstLine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พื้นที่พักอาศัย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1B20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ไร่</w:t>
      </w:r>
    </w:p>
    <w:p w14:paraId="2421C616" w14:textId="69B01C60" w:rsidR="001520A0" w:rsidRPr="00734469" w:rsidRDefault="001520A0" w:rsidP="00BC6421">
      <w:pPr>
        <w:tabs>
          <w:tab w:val="left" w:pos="7088"/>
        </w:tabs>
        <w:spacing w:before="20" w:after="20"/>
        <w:ind w:firstLine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พื้นที่ตั้งหน่วยงานของรัฐ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1B20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ไร่</w:t>
      </w:r>
    </w:p>
    <w:p w14:paraId="511F6B37" w14:textId="772F3924" w:rsidR="00C1648D" w:rsidRPr="00734469" w:rsidRDefault="00C1648D" w:rsidP="00BC6421">
      <w:pPr>
        <w:tabs>
          <w:tab w:val="left" w:pos="7088"/>
        </w:tabs>
        <w:spacing w:before="20" w:after="20"/>
        <w:ind w:firstLine="184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พื้นที่ตั้ง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โรงเรียน/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สถานศึกษา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1B20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ไร่</w:t>
      </w:r>
    </w:p>
    <w:p w14:paraId="045472C1" w14:textId="71D799AB" w:rsidR="00B170C1" w:rsidRPr="00734469" w:rsidRDefault="00B170C1" w:rsidP="00BC6421">
      <w:pPr>
        <w:tabs>
          <w:tab w:val="left" w:pos="7088"/>
        </w:tabs>
        <w:spacing w:before="20" w:after="20"/>
        <w:ind w:firstLine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พื้นที่</w:t>
      </w:r>
      <w:r w:rsidR="00F41DCA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พาณิชยกรรม</w:t>
      </w:r>
      <w:r w:rsidR="00F41DC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1B20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ไร่</w:t>
      </w:r>
    </w:p>
    <w:p w14:paraId="0C8E4172" w14:textId="3B100D36" w:rsidR="00F41DCA" w:rsidRPr="00734469" w:rsidRDefault="00F41DCA" w:rsidP="00BC6421">
      <w:pPr>
        <w:tabs>
          <w:tab w:val="left" w:pos="7088"/>
        </w:tabs>
        <w:spacing w:before="20" w:after="20"/>
        <w:ind w:firstLine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พื้นที่อุตสาหกรรม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1B20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ไร่</w:t>
      </w:r>
    </w:p>
    <w:p w14:paraId="442BBAD1" w14:textId="0E10F191" w:rsidR="001520A0" w:rsidRPr="00734469" w:rsidRDefault="001520A0" w:rsidP="00BC6421">
      <w:pPr>
        <w:tabs>
          <w:tab w:val="left" w:pos="7088"/>
        </w:tabs>
        <w:spacing w:before="20" w:after="20"/>
        <w:ind w:firstLine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พื้นที่</w:t>
      </w:r>
      <w:r w:rsidR="00F41DC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เกษตรกรรม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1B20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ไร่</w:t>
      </w:r>
    </w:p>
    <w:p w14:paraId="027B1237" w14:textId="0355CFC9" w:rsidR="00B170C1" w:rsidRPr="00734469" w:rsidRDefault="00B170C1" w:rsidP="00BC6421">
      <w:pPr>
        <w:tabs>
          <w:tab w:val="left" w:pos="7088"/>
        </w:tabs>
        <w:spacing w:before="20" w:after="20"/>
        <w:ind w:firstLine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พื้นที่</w:t>
      </w:r>
      <w:r w:rsidR="00F41DC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การประมง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1B20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ไร่</w:t>
      </w:r>
    </w:p>
    <w:p w14:paraId="0E125ACF" w14:textId="053CAA16" w:rsidR="00B170C1" w:rsidRPr="00734469" w:rsidRDefault="00B170C1" w:rsidP="00BC6421">
      <w:pPr>
        <w:tabs>
          <w:tab w:val="left" w:pos="7088"/>
        </w:tabs>
        <w:spacing w:before="20" w:after="20"/>
        <w:ind w:firstLine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พื้นที่</w:t>
      </w:r>
      <w:r w:rsidR="00F41DC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bookmarkStart w:id="1" w:name="_Hlk181884713"/>
      <w:r w:rsidR="00F41DC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ปศุสัตว์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bookmarkEnd w:id="1"/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1B20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ไร่</w:t>
      </w:r>
    </w:p>
    <w:p w14:paraId="59FBAC17" w14:textId="0411DBDC" w:rsidR="00B170C1" w:rsidRPr="00734469" w:rsidRDefault="00B170C1" w:rsidP="00BC6421">
      <w:pPr>
        <w:tabs>
          <w:tab w:val="left" w:pos="7088"/>
        </w:tabs>
        <w:spacing w:before="20" w:after="20"/>
        <w:ind w:firstLine="184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พื้นที่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สวนสาธารณะ/นันทนาการ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1B20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ไร่</w:t>
      </w:r>
    </w:p>
    <w:p w14:paraId="54D14D6D" w14:textId="3C2C2964" w:rsidR="001520A0" w:rsidRPr="00734469" w:rsidRDefault="001520A0" w:rsidP="00BC6421">
      <w:pPr>
        <w:tabs>
          <w:tab w:val="left" w:pos="7088"/>
        </w:tabs>
        <w:spacing w:before="20" w:after="20"/>
        <w:ind w:firstLine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พื้นที่ว่าง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1B20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ไร่</w:t>
      </w:r>
    </w:p>
    <w:p w14:paraId="54E2FC19" w14:textId="6F5BAEB1" w:rsidR="00C648C1" w:rsidRPr="00734469" w:rsidRDefault="001F0EC2" w:rsidP="00AC1A14">
      <w:pPr>
        <w:tabs>
          <w:tab w:val="left" w:pos="1843"/>
        </w:tabs>
        <w:spacing w:before="40" w:after="20"/>
        <w:ind w:firstLine="141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 w:rsidR="00BC642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C648C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ลักษณะภูมิอากาศ</w:t>
      </w:r>
    </w:p>
    <w:p w14:paraId="7943E0BB" w14:textId="79F06F88" w:rsidR="00785238" w:rsidRPr="00734469" w:rsidRDefault="00C648C1" w:rsidP="00BC6421">
      <w:pPr>
        <w:tabs>
          <w:tab w:val="left" w:pos="1843"/>
          <w:tab w:val="left" w:pos="8640"/>
        </w:tabs>
        <w:spacing w:before="20" w:after="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อุณหภูมิสูงสุด</w:t>
      </w:r>
      <w:r w:rsidR="0030136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0136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</w:t>
      </w:r>
      <w:bookmarkStart w:id="2" w:name="_Hlk181629169"/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องศาเซลเซียส</w:t>
      </w:r>
      <w:bookmarkEnd w:id="2"/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1C2EA2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อุณหภูมิ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ต่ำสุด</w:t>
      </w:r>
      <w:r w:rsidR="0030136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0136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องศาเซลเซียส</w:t>
      </w:r>
    </w:p>
    <w:p w14:paraId="31A21A25" w14:textId="58B1C38B" w:rsidR="00A65097" w:rsidRPr="00734469" w:rsidRDefault="00A65097" w:rsidP="00A65097">
      <w:pPr>
        <w:tabs>
          <w:tab w:val="left" w:pos="1843"/>
          <w:tab w:val="left" w:pos="6480"/>
          <w:tab w:val="left" w:pos="8640"/>
        </w:tabs>
        <w:spacing w:before="20" w:after="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อุณหภูมิเฉลี่ยต่อเดือน มี.ค. - มิ.ย</w:t>
      </w:r>
      <w:r w:rsidR="00DD13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องศาเซลเซียส</w:t>
      </w:r>
    </w:p>
    <w:p w14:paraId="0374458B" w14:textId="7C580B2D" w:rsidR="00A65097" w:rsidRPr="00734469" w:rsidRDefault="00A65097" w:rsidP="00A65097">
      <w:pPr>
        <w:tabs>
          <w:tab w:val="left" w:pos="1843"/>
          <w:tab w:val="left" w:pos="6480"/>
          <w:tab w:val="left" w:pos="8640"/>
        </w:tabs>
        <w:spacing w:before="20" w:after="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อุณหภูมิเฉลี่ยต่อเดือน ก.ค. - </w:t>
      </w:r>
      <w:r w:rsidR="00DD13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DD13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ค.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องศาเซลเซียส</w:t>
      </w:r>
    </w:p>
    <w:p w14:paraId="7B365494" w14:textId="0EFC33B3" w:rsidR="00A65097" w:rsidRPr="00734469" w:rsidRDefault="00A65097" w:rsidP="00A65097">
      <w:pPr>
        <w:tabs>
          <w:tab w:val="left" w:pos="1843"/>
          <w:tab w:val="left" w:pos="6480"/>
          <w:tab w:val="left" w:pos="8640"/>
        </w:tabs>
        <w:spacing w:before="20" w:after="20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อุณหภูมิเฉลี่ยต่อเดือน </w:t>
      </w:r>
      <w:r w:rsidR="00DD13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DD13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- </w:t>
      </w:r>
      <w:r w:rsidR="00DD13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DD13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องศาเซลเซียส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</w:p>
    <w:p w14:paraId="784B5272" w14:textId="5A9E1408" w:rsidR="007B5166" w:rsidRPr="00734469" w:rsidRDefault="00241F51" w:rsidP="00AC1A14">
      <w:pPr>
        <w:spacing w:before="120"/>
        <w:ind w:firstLine="9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(2) </w:t>
      </w:r>
      <w:r w:rsidR="00DD0DD0" w:rsidRPr="0073446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7B5166" w:rsidRPr="0073446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ด้านการเมือง การบริหาร</w:t>
      </w:r>
    </w:p>
    <w:p w14:paraId="0A4F9D43" w14:textId="50C81696" w:rsidR="00512215" w:rsidRPr="00734469" w:rsidRDefault="00570E9E" w:rsidP="00BC6421">
      <w:pPr>
        <w:tabs>
          <w:tab w:val="left" w:pos="4962"/>
        </w:tabs>
        <w:spacing w:before="120" w:after="40"/>
        <w:ind w:left="141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 w:rsidR="00D23F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241F5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5166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เขตการเลือกตั้ง</w:t>
      </w:r>
      <w:r w:rsidR="0051221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6D3C9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5166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7B5166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เขต</w:t>
      </w:r>
      <w:r w:rsidR="0051221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(อาจเพิ่ม</w:t>
      </w:r>
      <w:r w:rsidR="0030136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51221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ปช</w:t>
      </w:r>
      <w:proofErr w:type="spellEnd"/>
      <w:r w:rsidR="0051221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</w:t>
      </w:r>
      <w:r w:rsidR="0030136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1221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ที่มีสิทธิเลือกตั้ง)</w:t>
      </w:r>
    </w:p>
    <w:p w14:paraId="27D50E0C" w14:textId="539E1AB5" w:rsidR="007B5166" w:rsidRPr="00734469" w:rsidRDefault="00241F51" w:rsidP="006D3C9E">
      <w:pPr>
        <w:tabs>
          <w:tab w:val="left" w:pos="4140"/>
          <w:tab w:val="left" w:pos="6480"/>
        </w:tabs>
        <w:spacing w:before="20" w:after="20"/>
        <w:ind w:left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7B5166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จำนวนสมาชิกสภาท้องถิ่น  </w:t>
      </w:r>
      <w:r w:rsidR="006D3C9E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B5166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="006D3C9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D3C9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7B5166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338897EF" w14:textId="7D8C7E6D" w:rsidR="007B5166" w:rsidRPr="00734469" w:rsidRDefault="00241F51" w:rsidP="00BC6421">
      <w:pPr>
        <w:spacing w:before="20" w:after="20"/>
        <w:ind w:left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7B5166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โครงสร้างและอัตรากำลังในการบริหารงานขององค์กรปกครองส่วนท้องถิ่น</w:t>
      </w:r>
    </w:p>
    <w:p w14:paraId="1A3980CC" w14:textId="25FB5DF6" w:rsidR="007B5166" w:rsidRPr="00734469" w:rsidRDefault="007B5166" w:rsidP="00001F80">
      <w:pPr>
        <w:pStyle w:val="ListParagraph"/>
        <w:numPr>
          <w:ilvl w:val="0"/>
          <w:numId w:val="31"/>
        </w:numPr>
        <w:tabs>
          <w:tab w:val="left" w:pos="4111"/>
          <w:tab w:val="left" w:pos="6480"/>
        </w:tabs>
        <w:spacing w:before="20" w:after="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พนักงานเทศบาล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="006D3C9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D3C9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2B0EC4D6" w14:textId="2ADFE0C0" w:rsidR="007B5166" w:rsidRPr="00734469" w:rsidRDefault="007B5166" w:rsidP="00001F80">
      <w:pPr>
        <w:pStyle w:val="ListParagraph"/>
        <w:numPr>
          <w:ilvl w:val="0"/>
          <w:numId w:val="31"/>
        </w:numPr>
        <w:tabs>
          <w:tab w:val="left" w:pos="4111"/>
          <w:tab w:val="left" w:pos="6480"/>
        </w:tabs>
        <w:spacing w:before="20" w:after="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พนักงานส่วนตำบล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="006D3C9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D3C9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70A21E74" w14:textId="1C01E948" w:rsidR="007B5166" w:rsidRPr="00734469" w:rsidRDefault="007B5166" w:rsidP="00001F80">
      <w:pPr>
        <w:pStyle w:val="ListParagraph"/>
        <w:numPr>
          <w:ilvl w:val="0"/>
          <w:numId w:val="31"/>
        </w:numPr>
        <w:tabs>
          <w:tab w:val="left" w:pos="1440"/>
          <w:tab w:val="left" w:pos="4111"/>
          <w:tab w:val="left" w:pos="6480"/>
        </w:tabs>
        <w:spacing w:before="20" w:after="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พนักงานเมืองพัทยา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="006D3C9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D3C9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16774ABE" w14:textId="68B0991A" w:rsidR="007B5166" w:rsidRPr="00001F80" w:rsidRDefault="007B5166" w:rsidP="00001F80">
      <w:pPr>
        <w:pStyle w:val="ListParagraph"/>
        <w:numPr>
          <w:ilvl w:val="0"/>
          <w:numId w:val="31"/>
        </w:numPr>
        <w:tabs>
          <w:tab w:val="left" w:pos="4111"/>
          <w:tab w:val="left" w:pos="6480"/>
        </w:tabs>
        <w:spacing w:before="20" w:after="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01F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ลูกจ้างประจำ          </w:t>
      </w:r>
      <w:r w:rsidRPr="00001F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="006D3C9E" w:rsidRPr="00001F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D3C9E" w:rsidRPr="00001F80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001F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797B2593" w14:textId="2E2B62C4" w:rsidR="007B5166" w:rsidRPr="00001F80" w:rsidRDefault="007B5166" w:rsidP="00001F80">
      <w:pPr>
        <w:pStyle w:val="ListParagraph"/>
        <w:numPr>
          <w:ilvl w:val="0"/>
          <w:numId w:val="31"/>
        </w:numPr>
        <w:tabs>
          <w:tab w:val="left" w:pos="4111"/>
          <w:tab w:val="left" w:pos="6480"/>
        </w:tabs>
        <w:spacing w:before="20" w:after="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01F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พนักงานจ้าง</w:t>
      </w:r>
      <w:r w:rsidRPr="00001F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ภารกิจ</w:t>
      </w:r>
      <w:r w:rsidRPr="00001F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="006D3C9E" w:rsidRPr="00001F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D3C9E" w:rsidRPr="00001F80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001F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6D5CE90E" w14:textId="0628E19A" w:rsidR="001C2EA2" w:rsidRPr="00001F80" w:rsidRDefault="00001F80" w:rsidP="00001F80">
      <w:pPr>
        <w:pStyle w:val="ListParagraph"/>
        <w:numPr>
          <w:ilvl w:val="0"/>
          <w:numId w:val="31"/>
        </w:numPr>
        <w:tabs>
          <w:tab w:val="left" w:pos="1440"/>
          <w:tab w:val="left" w:pos="1985"/>
          <w:tab w:val="left" w:pos="2127"/>
          <w:tab w:val="left" w:pos="3828"/>
          <w:tab w:val="left" w:pos="4111"/>
          <w:tab w:val="left" w:pos="6480"/>
        </w:tabs>
        <w:spacing w:before="20" w:after="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7B5166" w:rsidRPr="00001F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พนักงานจ้าง</w:t>
      </w:r>
      <w:r w:rsidR="007B5166" w:rsidRPr="00001F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ทั่วไป     </w:t>
      </w:r>
      <w:r w:rsidR="007B5166" w:rsidRPr="00001F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="006D3C9E" w:rsidRPr="00001F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D3C9E" w:rsidRPr="00001F80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7B5166" w:rsidRPr="00001F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0F5ED5DA" w14:textId="46F49F13" w:rsidR="007B5166" w:rsidRPr="00734469" w:rsidRDefault="00DD136C" w:rsidP="00DD0DD0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 w:rsidR="00D23F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5166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การคลังท้องถิ่นจากการบริหารรายรับ</w:t>
      </w:r>
      <w:r w:rsidR="007B5166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5166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7B5166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5166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รายจ่ายในปีงบประมาณที่ผ่านมา </w:t>
      </w:r>
    </w:p>
    <w:p w14:paraId="443EC24B" w14:textId="68DC5882" w:rsidR="007B5166" w:rsidRPr="00734469" w:rsidRDefault="007B5166" w:rsidP="001B2033">
      <w:pPr>
        <w:tabs>
          <w:tab w:val="left" w:pos="5400"/>
        </w:tabs>
        <w:ind w:left="189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เงินสะสมตามบัญชีเงินฝากธนาคารที่สามารถนำไปใช้ได้</w:t>
      </w:r>
      <w:r w:rsidR="00E4222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ในปีงบประมาณ พ.ศ. 256</w:t>
      </w:r>
      <w:r w:rsidR="00DD13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="00E4222B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1B20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B2033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</w:p>
    <w:p w14:paraId="36B096A1" w14:textId="4F050833" w:rsidR="007B5166" w:rsidRPr="00734469" w:rsidRDefault="00DD136C" w:rsidP="00DD0DD0">
      <w:pPr>
        <w:ind w:left="1890" w:hanging="4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7B5166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เปรียบเทียบฐานะการคลังย้อนหลัง  3 ปี</w:t>
      </w:r>
    </w:p>
    <w:p w14:paraId="2F8F8118" w14:textId="615BAEFC" w:rsidR="007B5166" w:rsidRPr="00734469" w:rsidRDefault="007B5166" w:rsidP="00DD0DD0">
      <w:pPr>
        <w:ind w:left="1440" w:firstLine="5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ปีงบประมาณ </w:t>
      </w:r>
      <w:r w:rsidR="003C475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256</w:t>
      </w:r>
      <w:r w:rsidR="00DD13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</w:p>
    <w:p w14:paraId="2F58510F" w14:textId="683C63EB" w:rsidR="007B5166" w:rsidRPr="00734469" w:rsidRDefault="007B5166" w:rsidP="00DD0DD0">
      <w:pPr>
        <w:tabs>
          <w:tab w:val="left" w:pos="2268"/>
          <w:tab w:val="left" w:pos="5387"/>
        </w:tabs>
        <w:ind w:left="1440" w:firstLine="40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รับจริง</w:t>
      </w:r>
      <w:r w:rsidR="001B20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A150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6A2A7008" w14:textId="6A8FD8D7" w:rsidR="00620E49" w:rsidRDefault="007B5166" w:rsidP="00DD0DD0">
      <w:pPr>
        <w:tabs>
          <w:tab w:val="left" w:pos="2268"/>
          <w:tab w:val="left" w:pos="5387"/>
        </w:tabs>
        <w:ind w:left="1440" w:firstLine="40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จ่ายจริง</w:t>
      </w:r>
      <w:r w:rsidR="001B20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A150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2B7E970F" w14:textId="77777777" w:rsidR="00620E49" w:rsidRDefault="00620E49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 w:type="page"/>
      </w:r>
    </w:p>
    <w:p w14:paraId="7918DCF6" w14:textId="7CD1CD1E" w:rsidR="007B5166" w:rsidRPr="00734469" w:rsidRDefault="007B5166" w:rsidP="00DD0DD0">
      <w:pPr>
        <w:tabs>
          <w:tab w:val="left" w:pos="2268"/>
          <w:tab w:val="left" w:pos="5387"/>
        </w:tabs>
        <w:ind w:left="1440" w:firstLine="5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ปีงบประมาณ </w:t>
      </w:r>
      <w:r w:rsidR="003C475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256</w:t>
      </w:r>
      <w:r w:rsidR="00DD13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</w:p>
    <w:p w14:paraId="49E1C573" w14:textId="68A5C4DF" w:rsidR="007B5166" w:rsidRPr="00734469" w:rsidRDefault="007B5166" w:rsidP="00DD0DD0">
      <w:pPr>
        <w:tabs>
          <w:tab w:val="left" w:pos="2268"/>
          <w:tab w:val="left" w:pos="5387"/>
        </w:tabs>
        <w:ind w:left="1440" w:firstLine="40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รับจริง</w:t>
      </w:r>
      <w:r w:rsidR="001B20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A150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75609ED2" w14:textId="3A7E92ED" w:rsidR="007B5166" w:rsidRPr="00734469" w:rsidRDefault="007B5166" w:rsidP="00DD0DD0">
      <w:pPr>
        <w:tabs>
          <w:tab w:val="left" w:pos="2268"/>
          <w:tab w:val="left" w:pos="5387"/>
        </w:tabs>
        <w:ind w:left="1440" w:firstLine="40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จ่ายจริง</w:t>
      </w:r>
      <w:r w:rsidR="001B20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A150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16B9DA86" w14:textId="40FDA5D4" w:rsidR="007B5166" w:rsidRPr="00734469" w:rsidRDefault="007B5166" w:rsidP="00DD0DD0">
      <w:pPr>
        <w:tabs>
          <w:tab w:val="left" w:pos="2268"/>
          <w:tab w:val="left" w:pos="5387"/>
        </w:tabs>
        <w:ind w:left="1440" w:firstLine="5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ปีงบประมาณ </w:t>
      </w:r>
      <w:r w:rsidR="003C475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256</w:t>
      </w:r>
      <w:r w:rsidR="00DD13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</w:p>
    <w:p w14:paraId="73010072" w14:textId="24D767DD" w:rsidR="007B5166" w:rsidRPr="00734469" w:rsidRDefault="007B5166" w:rsidP="00DD0DD0">
      <w:pPr>
        <w:tabs>
          <w:tab w:val="left" w:pos="2268"/>
          <w:tab w:val="left" w:pos="5387"/>
        </w:tabs>
        <w:ind w:left="1440" w:firstLine="40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รับจริง</w:t>
      </w:r>
      <w:r w:rsidR="001B20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A150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087B1758" w14:textId="76B853FC" w:rsidR="007B5166" w:rsidRPr="00734469" w:rsidRDefault="007B5166" w:rsidP="00DD0DD0">
      <w:pPr>
        <w:tabs>
          <w:tab w:val="left" w:pos="2268"/>
          <w:tab w:val="left" w:pos="5387"/>
        </w:tabs>
        <w:ind w:left="1440" w:firstLine="40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จ่ายจริง</w:t>
      </w:r>
      <w:r w:rsidR="001B20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A150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753B3D3E" w14:textId="33BCF735" w:rsidR="007B5166" w:rsidRPr="00734469" w:rsidRDefault="00DD136C" w:rsidP="00DD0DD0">
      <w:pPr>
        <w:ind w:left="720" w:firstLine="69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 w:rsidR="00D23F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5166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การจัดเก็บรายได้ของท้องถิ่นปี</w:t>
      </w:r>
      <w:r w:rsidR="002633F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พ.ศ.256</w:t>
      </w:r>
      <w:r w:rsidR="0024562F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</w:p>
    <w:p w14:paraId="7CA96F27" w14:textId="187AEE6C" w:rsidR="007B5166" w:rsidRPr="00734469" w:rsidRDefault="007B5166" w:rsidP="001B2033">
      <w:pPr>
        <w:tabs>
          <w:tab w:val="left" w:pos="1418"/>
          <w:tab w:val="left" w:pos="5760"/>
        </w:tabs>
        <w:ind w:left="189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ภาษีที่ดินและสิ่งปลูกสร้าง</w:t>
      </w:r>
      <w:r w:rsidR="001B20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7761E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14:paraId="55946584" w14:textId="3F197316" w:rsidR="007B5166" w:rsidRPr="00734469" w:rsidRDefault="007B5166" w:rsidP="001B2033">
      <w:pPr>
        <w:tabs>
          <w:tab w:val="left" w:pos="5760"/>
        </w:tabs>
        <w:ind w:left="189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ภาษีป้าย</w:t>
      </w:r>
      <w:r w:rsidR="001B20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476A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7761E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39075856" w14:textId="4E60E244" w:rsidR="007B5166" w:rsidRPr="00734469" w:rsidRDefault="007B5166" w:rsidP="001B2033">
      <w:pPr>
        <w:tabs>
          <w:tab w:val="left" w:pos="5760"/>
        </w:tabs>
        <w:ind w:left="189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อื่นๆ (ระบุ)</w:t>
      </w:r>
      <w:r w:rsidR="001B20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476A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7761E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69D4BDD8" w14:textId="6FE11643" w:rsidR="007B5166" w:rsidRPr="00734469" w:rsidRDefault="00DD136C" w:rsidP="00DD0DD0">
      <w:pPr>
        <w:ind w:left="720" w:firstLine="691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 w:rsidR="00D23F3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B5166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การดำเนินกิจการพาณิชย์ขององค์กรปกครองส่วนท้องถิ่นหรือองค์กรชุมชน</w:t>
      </w:r>
    </w:p>
    <w:p w14:paraId="4CA866E5" w14:textId="15BB1C9D" w:rsidR="00C648C1" w:rsidRPr="00734469" w:rsidRDefault="007B5166" w:rsidP="00DD0DD0">
      <w:pPr>
        <w:ind w:left="189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การจัดทำโครงการหนึ่งตำบลหนึ่งผลิตภัณฑ์</w:t>
      </w:r>
      <w:r w:rsidR="00DD13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r w:rsidR="00DD136C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>OTOP</w:t>
      </w:r>
      <w:r w:rsidR="00DD13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ในพื้นที่  จำนวน</w:t>
      </w:r>
      <w:r w:rsidR="00DD13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D13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</w:t>
      </w:r>
      <w:r w:rsidR="00DD13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7239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รายการ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7476AA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5E02B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จากชุมชนใน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เขต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องค์กรปกครองส่วนท้องถิ่น</w:t>
      </w:r>
    </w:p>
    <w:p w14:paraId="75B15D5C" w14:textId="4C01A027" w:rsidR="00DB5380" w:rsidRPr="00734469" w:rsidRDefault="00E4222B" w:rsidP="00AC1A14">
      <w:pPr>
        <w:spacing w:before="120"/>
        <w:ind w:firstLine="9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(3) </w:t>
      </w:r>
      <w:r w:rsidR="00DD0DD0" w:rsidRPr="0073446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DB5380" w:rsidRPr="0073446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ประชากร</w:t>
      </w:r>
      <w:r w:rsidR="00E41935"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</w:t>
      </w:r>
    </w:p>
    <w:p w14:paraId="35B47227" w14:textId="77777777" w:rsidR="00052EA3" w:rsidRPr="00734469" w:rsidRDefault="00052EA3" w:rsidP="00620E49">
      <w:pPr>
        <w:pStyle w:val="ListParagraph"/>
        <w:numPr>
          <w:ilvl w:val="0"/>
          <w:numId w:val="32"/>
        </w:numPr>
        <w:tabs>
          <w:tab w:val="left" w:pos="1134"/>
          <w:tab w:val="left" w:pos="4536"/>
        </w:tabs>
        <w:spacing w:before="20" w:after="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หมู่บ้าน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668C16FC" w14:textId="77777777" w:rsidR="00052EA3" w:rsidRPr="00734469" w:rsidRDefault="00052EA3" w:rsidP="00620E49">
      <w:pPr>
        <w:pStyle w:val="ListParagraph"/>
        <w:numPr>
          <w:ilvl w:val="0"/>
          <w:numId w:val="32"/>
        </w:numPr>
        <w:tabs>
          <w:tab w:val="left" w:pos="1134"/>
          <w:tab w:val="left" w:pos="4536"/>
        </w:tabs>
        <w:spacing w:before="20" w:after="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ชุมชน 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275AB311" w14:textId="514052BF" w:rsidR="00052EA3" w:rsidRPr="00734469" w:rsidRDefault="00052EA3" w:rsidP="00AC1A14">
      <w:pPr>
        <w:tabs>
          <w:tab w:val="left" w:pos="1418"/>
          <w:tab w:val="left" w:pos="4536"/>
        </w:tabs>
        <w:spacing w:before="20" w:after="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จำนวน</w:t>
      </w:r>
      <w:r w:rsidR="00C8613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บ้าน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C8613A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หลังคาเรือน</w:t>
      </w:r>
    </w:p>
    <w:p w14:paraId="4C4EB3AF" w14:textId="77777777" w:rsidR="000238C7" w:rsidRPr="00734469" w:rsidRDefault="00052EA3" w:rsidP="00AC1A14">
      <w:pPr>
        <w:tabs>
          <w:tab w:val="left" w:pos="1418"/>
          <w:tab w:val="left" w:pos="4536"/>
        </w:tabs>
        <w:spacing w:before="20" w:after="20"/>
        <w:ind w:firstLine="90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</w:t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มีประชากรทั้งหมด</w:t>
      </w:r>
      <w:r w:rsidR="00954EF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คน  </w:t>
      </w:r>
    </w:p>
    <w:p w14:paraId="7941D2B4" w14:textId="77777777" w:rsidR="00620E49" w:rsidRDefault="004B2A56" w:rsidP="004B2A56">
      <w:pPr>
        <w:tabs>
          <w:tab w:val="left" w:pos="1440"/>
          <w:tab w:val="left" w:pos="1843"/>
          <w:tab w:val="left" w:pos="2127"/>
          <w:tab w:val="left" w:pos="5387"/>
          <w:tab w:val="left" w:pos="6930"/>
          <w:tab w:val="left" w:pos="850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238C7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0238C7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จำนวนประชากร</w:t>
      </w:r>
      <w:r w:rsidR="000238C7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238C7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(ไม่รวมประชากร</w:t>
      </w:r>
      <w:r w:rsidR="000238C7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แฝง</w:t>
      </w:r>
      <w:r w:rsidR="000238C7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ประมาณ</w:t>
      </w:r>
      <w:r w:rsidR="000238C7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0238C7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 w:rsidR="000238C7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14:paraId="564615E1" w14:textId="0B24D344" w:rsidR="00DB5380" w:rsidRPr="00734469" w:rsidRDefault="00620E49" w:rsidP="00620E49">
      <w:pPr>
        <w:tabs>
          <w:tab w:val="left" w:pos="1440"/>
          <w:tab w:val="left" w:pos="1843"/>
          <w:tab w:val="left" w:pos="2127"/>
          <w:tab w:val="left" w:pos="5387"/>
          <w:tab w:val="left" w:pos="6930"/>
          <w:tab w:val="left" w:pos="8505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แบ่งเป็น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ชาย</w:t>
      </w:r>
      <w:r w:rsidR="00954EF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954EF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หญิง</w:t>
      </w:r>
      <w:r w:rsidR="00954EF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954EF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59C22E88" w14:textId="532E2F65" w:rsidR="00DB5380" w:rsidRPr="00734469" w:rsidRDefault="00DB5380" w:rsidP="00AC1A14">
      <w:pPr>
        <w:tabs>
          <w:tab w:val="left" w:pos="1560"/>
          <w:tab w:val="left" w:pos="1701"/>
          <w:tab w:val="left" w:pos="4820"/>
          <w:tab w:val="left" w:pos="5529"/>
          <w:tab w:val="left" w:pos="8647"/>
        </w:tabs>
        <w:spacing w:before="20" w:after="20"/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เด็ก (ทารก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>–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A0B4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ปี)</w:t>
      </w:r>
      <w:r w:rsidR="00954EF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54EFE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 w:rsidR="00D047FF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ด็ก (ทารก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>–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A0B4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ปี)</w:t>
      </w:r>
      <w:r w:rsidR="00954EF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097FF06D" w14:textId="5CE4F54E" w:rsidR="00DB5380" w:rsidRPr="00734469" w:rsidRDefault="00DB5380" w:rsidP="00AC1A14">
      <w:pPr>
        <w:tabs>
          <w:tab w:val="left" w:pos="1560"/>
          <w:tab w:val="left" w:pos="1701"/>
          <w:tab w:val="left" w:pos="4820"/>
          <w:tab w:val="left" w:pos="5529"/>
          <w:tab w:val="left" w:pos="8647"/>
        </w:tabs>
        <w:spacing w:before="20" w:after="20"/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เด็กโต (</w:t>
      </w:r>
      <w:r w:rsidR="008A0B4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620E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620E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0636F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ปี)</w:t>
      </w:r>
      <w:r w:rsidR="00954EF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54EFE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047FF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เด็กโต (</w:t>
      </w:r>
      <w:r w:rsidR="008A0B4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620E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047FF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620E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047FF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0636F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D047FF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ปี)</w:t>
      </w:r>
      <w:r w:rsidR="00954EF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0C3730FC" w14:textId="01228191" w:rsidR="00DB5380" w:rsidRPr="00734469" w:rsidRDefault="00DB5380" w:rsidP="004B2A56">
      <w:pPr>
        <w:tabs>
          <w:tab w:val="left" w:pos="1560"/>
          <w:tab w:val="left" w:pos="1701"/>
          <w:tab w:val="left" w:pos="4820"/>
          <w:tab w:val="left" w:pos="5529"/>
          <w:tab w:val="left" w:pos="8647"/>
        </w:tabs>
        <w:spacing w:before="20" w:after="20"/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วัยรุ่น (1</w:t>
      </w:r>
      <w:r w:rsidR="000636F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620E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620E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047FF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0636F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D047FF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ปี)</w:t>
      </w:r>
      <w:r w:rsidR="00954EF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54EFE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047FF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 w:rsidR="00D047FF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วัยรุ่</w:t>
      </w:r>
      <w:r w:rsidR="00D047FF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 (1</w:t>
      </w:r>
      <w:r w:rsidR="000636F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620E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047FF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620E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047FF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0636F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D047FF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ปี)</w:t>
      </w:r>
      <w:r w:rsidR="00954EF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3C5EED8B" w14:textId="065CFAF1" w:rsidR="00DB5380" w:rsidRPr="00734469" w:rsidRDefault="00DB5380" w:rsidP="00AC1A14">
      <w:pPr>
        <w:tabs>
          <w:tab w:val="left" w:pos="1560"/>
          <w:tab w:val="left" w:pos="1701"/>
          <w:tab w:val="left" w:pos="4820"/>
          <w:tab w:val="left" w:pos="5529"/>
          <w:tab w:val="left" w:pos="8647"/>
        </w:tabs>
        <w:spacing w:before="20" w:after="20"/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ผู้ใหญ่ (</w:t>
      </w:r>
      <w:r w:rsidR="000636F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18</w:t>
      </w:r>
      <w:r w:rsidR="00620E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620E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A0B4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ปี)</w:t>
      </w:r>
      <w:r w:rsidR="00954EF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54EFE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047FF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 w:rsidR="00D047FF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ผู้ใหญ่ (</w:t>
      </w:r>
      <w:r w:rsidR="000636F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18</w:t>
      </w:r>
      <w:r w:rsidR="00620E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620E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A0B4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ปี)</w:t>
      </w:r>
      <w:r w:rsidR="00954EF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28176AF5" w14:textId="76CAC375" w:rsidR="00AC1A14" w:rsidRPr="00734469" w:rsidRDefault="00DB5380" w:rsidP="00AC1A14">
      <w:pPr>
        <w:tabs>
          <w:tab w:val="left" w:pos="1560"/>
          <w:tab w:val="left" w:pos="1701"/>
          <w:tab w:val="left" w:pos="4820"/>
          <w:tab w:val="left" w:pos="5529"/>
          <w:tab w:val="left" w:pos="8647"/>
        </w:tabs>
        <w:spacing w:before="20" w:after="20"/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คนชรา (60 ปี ขึ้นไป)</w:t>
      </w:r>
      <w:r w:rsidR="00954EF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54EFE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047FF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 w:rsidR="00D047FF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คนชรา (60 ปี ขึ้นไป)</w:t>
      </w:r>
      <w:r w:rsidR="00954EF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79950767" w14:textId="60E906D2" w:rsidR="006F0A34" w:rsidRPr="00734469" w:rsidRDefault="00AC1A14" w:rsidP="00997985">
      <w:pPr>
        <w:tabs>
          <w:tab w:val="left" w:pos="1710"/>
          <w:tab w:val="left" w:pos="5760"/>
          <w:tab w:val="left" w:pos="5812"/>
          <w:tab w:val="left" w:pos="864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A3B0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bookmarkStart w:id="3" w:name="_Hlk181883096"/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</w:t>
      </w:r>
      <w:r w:rsidR="00D047FF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ำนวนประชากรแฝง</w:t>
      </w:r>
      <w:r w:rsidR="00997985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ในพื้นที่ </w:t>
      </w:r>
      <w:r w:rsidR="00954EF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ประมาณ</w:t>
      </w:r>
      <w:r w:rsidR="00D14147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0639F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0639F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bookmarkEnd w:id="3"/>
    </w:p>
    <w:p w14:paraId="45E30B0D" w14:textId="7B97DE5A" w:rsidR="00032414" w:rsidRPr="00734469" w:rsidRDefault="00DB5380" w:rsidP="000238C7">
      <w:pPr>
        <w:pStyle w:val="ListParagraph"/>
        <w:numPr>
          <w:ilvl w:val="0"/>
          <w:numId w:val="26"/>
        </w:numPr>
        <w:tabs>
          <w:tab w:val="left" w:pos="1843"/>
          <w:tab w:val="left" w:pos="2127"/>
          <w:tab w:val="left" w:pos="5387"/>
          <w:tab w:val="left" w:pos="5812"/>
          <w:tab w:val="left" w:pos="8640"/>
        </w:tabs>
        <w:ind w:left="1701" w:firstLine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จำนวนประชากรที่พิการ</w:t>
      </w:r>
      <w:r w:rsidR="000238C7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="000238C7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ทุพลภาพ</w:t>
      </w:r>
      <w:r w:rsidR="003911D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238C7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ในเขตพื้นที่</w:t>
      </w:r>
      <w:r w:rsidR="0003241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  <w:r w:rsidR="003911D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03241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03241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23E54CC6" w14:textId="7CFA70CC" w:rsidR="003911DE" w:rsidRPr="00734469" w:rsidRDefault="005E1F02" w:rsidP="000238C7">
      <w:pPr>
        <w:pStyle w:val="ListParagraph"/>
        <w:numPr>
          <w:ilvl w:val="0"/>
          <w:numId w:val="26"/>
        </w:numPr>
        <w:tabs>
          <w:tab w:val="left" w:pos="1843"/>
          <w:tab w:val="left" w:pos="2127"/>
          <w:tab w:val="left" w:pos="5387"/>
          <w:tab w:val="left" w:pos="5812"/>
          <w:tab w:val="left" w:pos="8640"/>
        </w:tabs>
        <w:ind w:left="1701" w:firstLine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จำนวนประชากรที่</w:t>
      </w:r>
      <w:r w:rsidR="003911DE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ป่วยเรื้อรัง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ในเขต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พื้นที่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4F5E5C92" w14:textId="321904FD" w:rsidR="006F0A34" w:rsidRPr="00734469" w:rsidRDefault="004B2A56" w:rsidP="004B2A56">
      <w:pPr>
        <w:pStyle w:val="ListParagraph"/>
        <w:tabs>
          <w:tab w:val="left" w:pos="1560"/>
          <w:tab w:val="left" w:pos="2127"/>
          <w:tab w:val="left" w:pos="5387"/>
          <w:tab w:val="left" w:pos="5812"/>
          <w:tab w:val="left" w:pos="8505"/>
        </w:tabs>
        <w:ind w:left="171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ความหนาแน่นของประชากร</w:t>
      </w:r>
      <w:r w:rsidR="0064030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คน/ตร.กม.</w:t>
      </w:r>
      <w:r w:rsidR="00DC23F6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(จำนวนประชากรในพื้นที่ </w:t>
      </w:r>
      <w:r w:rsidR="00DC23F6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÷</w:t>
      </w:r>
      <w:r w:rsidR="00DC23F6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ตร.กม.)</w:t>
      </w:r>
    </w:p>
    <w:p w14:paraId="4ED35208" w14:textId="7819DE13" w:rsidR="00A92CB6" w:rsidRPr="00734469" w:rsidRDefault="00997985" w:rsidP="005C35AE">
      <w:pPr>
        <w:tabs>
          <w:tab w:val="left" w:pos="1710"/>
          <w:tab w:val="left" w:pos="4820"/>
          <w:tab w:val="left" w:pos="5760"/>
          <w:tab w:val="left" w:pos="8910"/>
        </w:tabs>
        <w:ind w:left="1350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อัตราการเพิ่มขึ้น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/ลดลง</w:t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ของประชากร ตั้งแต่ ปี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พ.ศ. </w:t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</w:t>
      </w:r>
      <w:r w:rsidR="0051682B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51682B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51682B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</w:t>
      </w:r>
      <w:r w:rsidR="00E65FB8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56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ร้อยละ</w:t>
      </w:r>
      <w:r w:rsidR="005C35AE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42A1C67" w14:textId="677C512D" w:rsidR="005B6458" w:rsidRPr="00734469" w:rsidRDefault="006F0A34" w:rsidP="005E1F02">
      <w:pPr>
        <w:pStyle w:val="ListParagraph"/>
        <w:tabs>
          <w:tab w:val="left" w:pos="2127"/>
          <w:tab w:val="left" w:pos="5387"/>
          <w:tab w:val="left" w:pos="5812"/>
          <w:tab w:val="left" w:pos="8505"/>
        </w:tabs>
        <w:spacing w:before="240"/>
        <w:ind w:left="1699"/>
        <w:rPr>
          <w:rFonts w:ascii="TH SarabunIT๙" w:hAnsi="TH SarabunIT๙" w:cs="TH SarabunIT๙"/>
          <w:b/>
          <w:bCs/>
          <w:iCs/>
          <w:color w:val="000000" w:themeColor="text1"/>
          <w:sz w:val="32"/>
          <w:szCs w:val="32"/>
          <w:lang w:val="en-AU"/>
        </w:rPr>
      </w:pPr>
      <w:r w:rsidRPr="00734469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 xml:space="preserve">    </w:t>
      </w:r>
      <m:oMath>
        <m:f>
          <m:fPr>
            <m:ctrlPr>
              <w:rPr>
                <w:rFonts w:ascii="Cambria Math" w:hAnsi="Cambria Math" w:cs="TH SarabunPSK"/>
                <w:i/>
                <w:color w:val="000000" w:themeColor="text1"/>
                <w:sz w:val="40"/>
                <w:szCs w:val="40"/>
              </w:rPr>
            </m:ctrlPr>
          </m:fPr>
          <m:num>
            <m:r>
              <w:rPr>
                <w:rFonts w:ascii="Cambria Math" w:hAnsi="Cambria Math" w:cs="TH SarabunPSK"/>
                <w:color w:val="000000" w:themeColor="text1"/>
                <w:sz w:val="40"/>
                <w:szCs w:val="40"/>
              </w:rPr>
              <m:t>(</m:t>
            </m:r>
            <m:r>
              <w:rPr>
                <w:rFonts w:ascii="Cambria Math" w:hAnsi="Cambria Math" w:cs="TH SarabunPSK"/>
                <w:color w:val="000000" w:themeColor="text1"/>
                <w:sz w:val="40"/>
                <w:szCs w:val="40"/>
                <w:cs/>
              </w:rPr>
              <m:t>จำนวนประชากรปีใหม่</m:t>
            </m:r>
            <m:r>
              <w:rPr>
                <w:rFonts w:ascii="Cambria Math" w:hAnsi="Cambria Math" w:cs="TH SarabunPSK"/>
                <w:color w:val="000000" w:themeColor="text1"/>
                <w:sz w:val="40"/>
                <w:szCs w:val="40"/>
              </w:rPr>
              <m:t>-</m:t>
            </m:r>
            <m:r>
              <w:rPr>
                <w:rFonts w:ascii="Cambria Math" w:hAnsi="Cambria Math" w:cs="TH SarabunPSK"/>
                <w:color w:val="000000" w:themeColor="text1"/>
                <w:sz w:val="40"/>
                <w:szCs w:val="40"/>
                <w:cs/>
              </w:rPr>
              <m:t>จำนวนประชากรปีเก่า</m:t>
            </m:r>
            <m:r>
              <w:rPr>
                <w:rFonts w:ascii="Cambria Math" w:hAnsi="Cambria Math" w:cs="TH SarabunPSK"/>
                <w:color w:val="000000" w:themeColor="text1"/>
                <w:sz w:val="40"/>
                <w:szCs w:val="40"/>
              </w:rPr>
              <m:t>)</m:t>
            </m:r>
          </m:num>
          <m:den>
            <m:r>
              <w:rPr>
                <w:rFonts w:ascii="Cambria Math" w:hAnsi="Cambria Math" w:cs="TH SarabunPSK"/>
                <w:color w:val="000000" w:themeColor="text1"/>
                <w:sz w:val="40"/>
                <w:szCs w:val="40"/>
                <w:cs/>
              </w:rPr>
              <m:t>จำนวนประชากรปีเก่า</m:t>
            </m:r>
          </m:den>
        </m:f>
      </m:oMath>
      <w:r w:rsidR="00775AF5" w:rsidRPr="00734469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 xml:space="preserve"> </w:t>
      </w:r>
      <w:r w:rsidR="00775AF5" w:rsidRPr="00734469">
        <w:rPr>
          <w:rFonts w:ascii="TH SarabunPSK" w:hAnsi="TH SarabunPSK" w:cs="TH SarabunPSK"/>
          <w:i/>
          <w:color w:val="000000" w:themeColor="text1"/>
          <w:sz w:val="32"/>
          <w:szCs w:val="32"/>
          <w:lang w:val="en-AU"/>
        </w:rPr>
        <w:t xml:space="preserve"> </w:t>
      </w:r>
      <w:r w:rsidR="00775AF5" w:rsidRPr="00734469">
        <w:rPr>
          <w:rFonts w:ascii="TH SarabunIT๙" w:hAnsi="TH SarabunIT๙" w:cs="TH SarabunIT๙"/>
          <w:b/>
          <w:bCs/>
          <w:iCs/>
          <w:color w:val="000000" w:themeColor="text1"/>
          <w:sz w:val="32"/>
          <w:szCs w:val="32"/>
          <w:lang w:val="en-AU"/>
        </w:rPr>
        <w:t>x 100</w:t>
      </w:r>
      <w:r w:rsidR="005C35AE" w:rsidRPr="00734469">
        <w:rPr>
          <w:rFonts w:ascii="TH SarabunIT๙" w:hAnsi="TH SarabunIT๙" w:cs="TH SarabunIT๙" w:hint="cs"/>
          <w:b/>
          <w:bCs/>
          <w:iCs/>
          <w:color w:val="000000" w:themeColor="text1"/>
          <w:sz w:val="32"/>
          <w:szCs w:val="32"/>
          <w:cs/>
          <w:lang w:val="en-AU"/>
        </w:rPr>
        <w:t xml:space="preserve">  </w:t>
      </w:r>
    </w:p>
    <w:p w14:paraId="07E930E9" w14:textId="72A3B021" w:rsidR="0036664E" w:rsidRPr="00734469" w:rsidRDefault="00DB5380" w:rsidP="0036664E">
      <w:pPr>
        <w:pStyle w:val="ListParagraph"/>
        <w:numPr>
          <w:ilvl w:val="0"/>
          <w:numId w:val="26"/>
        </w:numPr>
        <w:tabs>
          <w:tab w:val="left" w:pos="2127"/>
          <w:tab w:val="left" w:pos="5387"/>
          <w:tab w:val="left" w:pos="5812"/>
          <w:tab w:val="left" w:pos="8505"/>
        </w:tabs>
        <w:ind w:left="1701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ลักษณะอาชีพของประชากร</w:t>
      </w:r>
    </w:p>
    <w:p w14:paraId="677F9A01" w14:textId="18624FFD" w:rsidR="0036664E" w:rsidRPr="00734469" w:rsidRDefault="0036664E" w:rsidP="0036664E">
      <w:pPr>
        <w:pStyle w:val="ListParagraph"/>
        <w:tabs>
          <w:tab w:val="left" w:pos="5812"/>
          <w:tab w:val="left" w:pos="5850"/>
          <w:tab w:val="left" w:pos="8505"/>
        </w:tabs>
        <w:ind w:left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ประกอบอาชีพหน่วยงานราชการ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4390BC03" w14:textId="0CA8D169" w:rsidR="006F0A34" w:rsidRPr="00734469" w:rsidRDefault="0036664E" w:rsidP="0036664E">
      <w:pPr>
        <w:pStyle w:val="ListParagraph"/>
        <w:tabs>
          <w:tab w:val="left" w:pos="5812"/>
          <w:tab w:val="left" w:pos="5850"/>
          <w:tab w:val="left" w:pos="8505"/>
        </w:tabs>
        <w:ind w:left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ประกอบอาชีพรับจ้างในโรงงานอุตสาหกรรม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ประกอบอาชีพเกษตรกรรม</w:t>
      </w:r>
      <w:r w:rsidR="0061434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1434B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="00211F7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32A50AFB" w14:textId="0B68CB49" w:rsidR="006F0A34" w:rsidRPr="00734469" w:rsidRDefault="00DB5380" w:rsidP="003C708F">
      <w:pPr>
        <w:pStyle w:val="ListParagraph"/>
        <w:tabs>
          <w:tab w:val="left" w:pos="2127"/>
          <w:tab w:val="left" w:pos="5812"/>
          <w:tab w:val="left" w:pos="5850"/>
          <w:tab w:val="left" w:pos="8505"/>
        </w:tabs>
        <w:ind w:left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4" w:name="_Hlk181884467"/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ประกอบอาชีพ</w:t>
      </w:r>
      <w:r w:rsidR="005B645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ประมง</w:t>
      </w:r>
      <w:r w:rsidR="0061434B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="00211F7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bookmarkEnd w:id="4"/>
    <w:p w14:paraId="17A358B9" w14:textId="5D01485E" w:rsidR="00997985" w:rsidRDefault="00997985" w:rsidP="00997985">
      <w:pPr>
        <w:pStyle w:val="ListParagraph"/>
        <w:tabs>
          <w:tab w:val="left" w:pos="2127"/>
          <w:tab w:val="left" w:pos="5387"/>
          <w:tab w:val="left" w:pos="5812"/>
          <w:tab w:val="left" w:pos="8505"/>
        </w:tabs>
        <w:ind w:left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ประกอบอาชีพ</w:t>
      </w:r>
      <w:r w:rsidR="003C708F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ปศุสัตว์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C35A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7B791DAF" w14:textId="77777777" w:rsidR="00F11858" w:rsidRPr="00734469" w:rsidRDefault="00F11858" w:rsidP="00997985">
      <w:pPr>
        <w:pStyle w:val="ListParagraph"/>
        <w:tabs>
          <w:tab w:val="left" w:pos="2127"/>
          <w:tab w:val="left" w:pos="5387"/>
          <w:tab w:val="left" w:pos="5812"/>
          <w:tab w:val="left" w:pos="8505"/>
        </w:tabs>
        <w:ind w:left="1843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53D2D2C7" w14:textId="24C34E38" w:rsidR="007A005A" w:rsidRPr="00734469" w:rsidRDefault="005E00D6" w:rsidP="00E83BCA">
      <w:pPr>
        <w:spacing w:before="120"/>
        <w:ind w:firstLine="9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(4) </w:t>
      </w:r>
      <w:r w:rsidR="00A92CB6"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0120A"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A005A"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สภาพทาง</w:t>
      </w:r>
      <w:r w:rsidR="007A005A" w:rsidRPr="0073446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สังคม</w:t>
      </w:r>
    </w:p>
    <w:p w14:paraId="5EF3AECB" w14:textId="5F3970EF" w:rsidR="000A044E" w:rsidRPr="00734469" w:rsidRDefault="00570E9E" w:rsidP="000A044E">
      <w:pPr>
        <w:spacing w:after="240"/>
        <w:ind w:left="720" w:firstLine="69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4.1 </w:t>
      </w:r>
      <w:r w:rsidR="000A044E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การศึกษา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992"/>
        <w:gridCol w:w="992"/>
        <w:gridCol w:w="992"/>
        <w:gridCol w:w="1134"/>
        <w:gridCol w:w="1134"/>
        <w:gridCol w:w="1134"/>
      </w:tblGrid>
      <w:tr w:rsidR="00734469" w:rsidRPr="00734469" w14:paraId="106F7F04" w14:textId="77777777" w:rsidTr="00A92CB6">
        <w:trPr>
          <w:trHeight w:val="532"/>
          <w:tblHeader/>
        </w:trPr>
        <w:tc>
          <w:tcPr>
            <w:tcW w:w="2835" w:type="dxa"/>
            <w:vAlign w:val="center"/>
          </w:tcPr>
          <w:p w14:paraId="45859D14" w14:textId="77777777" w:rsidR="004F5E65" w:rsidRPr="00734469" w:rsidRDefault="004F5E65" w:rsidP="000A04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สังกัด</w:t>
            </w:r>
          </w:p>
        </w:tc>
        <w:tc>
          <w:tcPr>
            <w:tcW w:w="992" w:type="dxa"/>
            <w:vAlign w:val="center"/>
          </w:tcPr>
          <w:p w14:paraId="31E7E15B" w14:textId="77777777" w:rsidR="004F5E65" w:rsidRPr="00734469" w:rsidRDefault="004F5E65" w:rsidP="000A04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ท้องถิ่น</w:t>
            </w:r>
          </w:p>
        </w:tc>
        <w:tc>
          <w:tcPr>
            <w:tcW w:w="992" w:type="dxa"/>
            <w:vAlign w:val="center"/>
          </w:tcPr>
          <w:p w14:paraId="27BD38C7" w14:textId="77777777" w:rsidR="004F5E65" w:rsidRPr="00734469" w:rsidRDefault="004F5E65" w:rsidP="000A04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proofErr w:type="spellStart"/>
            <w:r w:rsidRPr="0073446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สพ</w:t>
            </w:r>
            <w:proofErr w:type="spellEnd"/>
            <w:r w:rsidRPr="0073446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ป.</w:t>
            </w:r>
          </w:p>
        </w:tc>
        <w:tc>
          <w:tcPr>
            <w:tcW w:w="992" w:type="dxa"/>
            <w:vAlign w:val="center"/>
          </w:tcPr>
          <w:p w14:paraId="2137E02B" w14:textId="77777777" w:rsidR="004F5E65" w:rsidRPr="00734469" w:rsidRDefault="004F5E65" w:rsidP="000A04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proofErr w:type="spellStart"/>
            <w:r w:rsidRPr="0073446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สพ</w:t>
            </w:r>
            <w:proofErr w:type="spellEnd"/>
            <w:r w:rsidRPr="0073446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ม.</w:t>
            </w:r>
          </w:p>
        </w:tc>
        <w:tc>
          <w:tcPr>
            <w:tcW w:w="1134" w:type="dxa"/>
            <w:vAlign w:val="center"/>
          </w:tcPr>
          <w:p w14:paraId="779F9C19" w14:textId="77777777" w:rsidR="004F5E65" w:rsidRPr="00734469" w:rsidRDefault="004F5E65" w:rsidP="000A04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อาชีวศึกษา</w:t>
            </w:r>
          </w:p>
        </w:tc>
        <w:tc>
          <w:tcPr>
            <w:tcW w:w="1134" w:type="dxa"/>
            <w:vAlign w:val="center"/>
          </w:tcPr>
          <w:p w14:paraId="29DF84CE" w14:textId="6508A287" w:rsidR="004F5E65" w:rsidRPr="00734469" w:rsidRDefault="004F5E65" w:rsidP="004F5E6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เอกชน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45A0D" w14:textId="27D4CD95" w:rsidR="004F5E65" w:rsidRPr="00734469" w:rsidRDefault="004F5E65" w:rsidP="000A04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734469" w:rsidRPr="00734469" w14:paraId="60E5B747" w14:textId="77777777" w:rsidTr="004F5E65">
        <w:trPr>
          <w:trHeight w:val="454"/>
        </w:trPr>
        <w:tc>
          <w:tcPr>
            <w:tcW w:w="9213" w:type="dxa"/>
            <w:gridSpan w:val="7"/>
            <w:shd w:val="clear" w:color="auto" w:fill="B6DDE8" w:themeFill="accent5" w:themeFillTint="66"/>
            <w:vAlign w:val="center"/>
          </w:tcPr>
          <w:p w14:paraId="20686B36" w14:textId="7EE75E6A" w:rsidR="004F5E65" w:rsidRPr="00734469" w:rsidRDefault="004F5E65" w:rsidP="004F5E6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ศูนย์พัฒนาก่อนวัยเรียน</w:t>
            </w:r>
          </w:p>
        </w:tc>
      </w:tr>
      <w:tr w:rsidR="00734469" w:rsidRPr="00734469" w14:paraId="2B0B6BD8" w14:textId="77777777" w:rsidTr="004F5E65">
        <w:trPr>
          <w:trHeight w:val="454"/>
        </w:trPr>
        <w:tc>
          <w:tcPr>
            <w:tcW w:w="2835" w:type="dxa"/>
            <w:vAlign w:val="center"/>
          </w:tcPr>
          <w:p w14:paraId="67B515A1" w14:textId="37284F85" w:rsidR="005B5D4A" w:rsidRPr="00734469" w:rsidRDefault="004F5E65" w:rsidP="000A044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ศูนย์พัฒนาเด็กเล็ก</w:t>
            </w:r>
            <w:r w:rsidR="005B5D4A" w:rsidRPr="0073446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(แห่ง)</w:t>
            </w:r>
          </w:p>
        </w:tc>
        <w:tc>
          <w:tcPr>
            <w:tcW w:w="992" w:type="dxa"/>
          </w:tcPr>
          <w:p w14:paraId="290B9E7A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3DCB71C2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40D7E53C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5820CC2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1B7B275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9303FC6" w14:textId="4452A604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734469" w:rsidRPr="00734469" w14:paraId="3B653611" w14:textId="77777777" w:rsidTr="004F5E65">
        <w:trPr>
          <w:trHeight w:val="454"/>
        </w:trPr>
        <w:tc>
          <w:tcPr>
            <w:tcW w:w="9213" w:type="dxa"/>
            <w:gridSpan w:val="7"/>
            <w:shd w:val="clear" w:color="auto" w:fill="B6DDE8" w:themeFill="accent5" w:themeFillTint="66"/>
            <w:vAlign w:val="center"/>
          </w:tcPr>
          <w:p w14:paraId="7034F9EF" w14:textId="259191FE" w:rsidR="004F5E65" w:rsidRPr="00734469" w:rsidRDefault="004F5E65" w:rsidP="004F5E6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ระดับก่อนประถมศึกษา</w:t>
            </w:r>
          </w:p>
        </w:tc>
      </w:tr>
      <w:tr w:rsidR="00734469" w:rsidRPr="00734469" w14:paraId="1E79B4AC" w14:textId="77777777" w:rsidTr="004F5E65">
        <w:trPr>
          <w:trHeight w:val="454"/>
        </w:trPr>
        <w:tc>
          <w:tcPr>
            <w:tcW w:w="2835" w:type="dxa"/>
            <w:vAlign w:val="center"/>
          </w:tcPr>
          <w:p w14:paraId="34D807E9" w14:textId="16593DC0" w:rsidR="004F5E65" w:rsidRPr="00734469" w:rsidRDefault="004F5E65" w:rsidP="000A044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1. จำนวนโรงเรียน</w:t>
            </w:r>
            <w:r w:rsidR="005B5D4A" w:rsidRPr="0073446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(แห่ง)</w:t>
            </w:r>
          </w:p>
        </w:tc>
        <w:tc>
          <w:tcPr>
            <w:tcW w:w="992" w:type="dxa"/>
          </w:tcPr>
          <w:p w14:paraId="5EB45866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47B02A54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4C54BA39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978F126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CF2FAE5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FC833D7" w14:textId="46F6965B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734469" w:rsidRPr="00734469" w14:paraId="17C454CF" w14:textId="77777777" w:rsidTr="004F5E65">
        <w:trPr>
          <w:trHeight w:val="454"/>
        </w:trPr>
        <w:tc>
          <w:tcPr>
            <w:tcW w:w="2835" w:type="dxa"/>
            <w:vAlign w:val="center"/>
          </w:tcPr>
          <w:p w14:paraId="3E14DDBC" w14:textId="09956A9A" w:rsidR="004F5E65" w:rsidRPr="00734469" w:rsidRDefault="004F5E65" w:rsidP="000A044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 จำนวนห้องเรียน</w:t>
            </w:r>
            <w:r w:rsidR="005B5D4A" w:rsidRPr="0073446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(ห้อง)</w:t>
            </w:r>
          </w:p>
        </w:tc>
        <w:tc>
          <w:tcPr>
            <w:tcW w:w="992" w:type="dxa"/>
          </w:tcPr>
          <w:p w14:paraId="418B586D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19CC335A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49DAD0CC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A88F86D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1F28241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3AF5108" w14:textId="2E8791D6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734469" w:rsidRPr="00734469" w14:paraId="57F017FC" w14:textId="77777777" w:rsidTr="004F5E65">
        <w:trPr>
          <w:trHeight w:val="454"/>
        </w:trPr>
        <w:tc>
          <w:tcPr>
            <w:tcW w:w="2835" w:type="dxa"/>
            <w:vAlign w:val="center"/>
          </w:tcPr>
          <w:p w14:paraId="61F645D1" w14:textId="6299661A" w:rsidR="004F5E65" w:rsidRPr="00734469" w:rsidRDefault="004F5E65" w:rsidP="000A044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3. จำนวนนักเรียน</w:t>
            </w:r>
            <w:r w:rsidR="005B5D4A" w:rsidRPr="0073446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(คน)</w:t>
            </w:r>
          </w:p>
        </w:tc>
        <w:tc>
          <w:tcPr>
            <w:tcW w:w="992" w:type="dxa"/>
          </w:tcPr>
          <w:p w14:paraId="3FE13ABE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3E97605E" w14:textId="77777777" w:rsidR="004F5E65" w:rsidRPr="00734469" w:rsidRDefault="004F5E65" w:rsidP="00A0120A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5058CBB7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98C15F3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0AEFF55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E330FC1" w14:textId="6F184229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734469" w:rsidRPr="00734469" w14:paraId="2B8D5926" w14:textId="77777777" w:rsidTr="004F5E65">
        <w:trPr>
          <w:trHeight w:val="454"/>
        </w:trPr>
        <w:tc>
          <w:tcPr>
            <w:tcW w:w="2835" w:type="dxa"/>
            <w:vAlign w:val="center"/>
          </w:tcPr>
          <w:p w14:paraId="30D4F338" w14:textId="05C2166E" w:rsidR="004F5E65" w:rsidRPr="00734469" w:rsidRDefault="004F5E65" w:rsidP="000A044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4. จำนวนครู  อาจารย์</w:t>
            </w:r>
            <w:r w:rsidR="005B5D4A" w:rsidRPr="0073446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(คน)</w:t>
            </w:r>
          </w:p>
        </w:tc>
        <w:tc>
          <w:tcPr>
            <w:tcW w:w="992" w:type="dxa"/>
          </w:tcPr>
          <w:p w14:paraId="7483688F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704F1F25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266ACF8B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AA8E022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5575CDC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BAB73FB" w14:textId="3F60F302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734469" w:rsidRPr="00734469" w14:paraId="229349E1" w14:textId="77777777" w:rsidTr="004F5E65">
        <w:trPr>
          <w:trHeight w:val="454"/>
        </w:trPr>
        <w:tc>
          <w:tcPr>
            <w:tcW w:w="9213" w:type="dxa"/>
            <w:gridSpan w:val="7"/>
            <w:shd w:val="clear" w:color="auto" w:fill="B6DDE8" w:themeFill="accent5" w:themeFillTint="66"/>
            <w:vAlign w:val="center"/>
          </w:tcPr>
          <w:p w14:paraId="68A1CF1C" w14:textId="7984CA36" w:rsidR="004F5E65" w:rsidRPr="00734469" w:rsidRDefault="004F5E65" w:rsidP="004F5E6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ระดับประถมศึกษา</w:t>
            </w:r>
          </w:p>
        </w:tc>
      </w:tr>
      <w:tr w:rsidR="00734469" w:rsidRPr="00734469" w14:paraId="20D73781" w14:textId="77777777" w:rsidTr="004F5E65">
        <w:trPr>
          <w:trHeight w:val="454"/>
        </w:trPr>
        <w:tc>
          <w:tcPr>
            <w:tcW w:w="2835" w:type="dxa"/>
            <w:vAlign w:val="center"/>
          </w:tcPr>
          <w:p w14:paraId="0785F503" w14:textId="16AA0D1B" w:rsidR="004F5E65" w:rsidRPr="00734469" w:rsidRDefault="004F5E65" w:rsidP="000A044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1. จำนวนโรงเรียน</w:t>
            </w:r>
            <w:r w:rsidR="005B5D4A" w:rsidRPr="0073446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5D4A"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(แห่ง)</w:t>
            </w:r>
          </w:p>
        </w:tc>
        <w:tc>
          <w:tcPr>
            <w:tcW w:w="992" w:type="dxa"/>
          </w:tcPr>
          <w:p w14:paraId="39153760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7DFA3C0E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03DEF1A8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AE96438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A3C41BD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6B675F0" w14:textId="63C72751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734469" w:rsidRPr="00734469" w14:paraId="5EAA19C6" w14:textId="77777777" w:rsidTr="004F5E65">
        <w:trPr>
          <w:trHeight w:val="454"/>
        </w:trPr>
        <w:tc>
          <w:tcPr>
            <w:tcW w:w="2835" w:type="dxa"/>
            <w:vAlign w:val="center"/>
          </w:tcPr>
          <w:p w14:paraId="7B7915FE" w14:textId="160C5A81" w:rsidR="004F5E65" w:rsidRPr="00734469" w:rsidRDefault="004F5E65" w:rsidP="000A044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 จำนวนห้องเรียน</w:t>
            </w:r>
            <w:r w:rsidR="005B5D4A" w:rsidRPr="0073446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5D4A"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(ห้อง)</w:t>
            </w:r>
          </w:p>
        </w:tc>
        <w:tc>
          <w:tcPr>
            <w:tcW w:w="992" w:type="dxa"/>
          </w:tcPr>
          <w:p w14:paraId="6F4DB213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12B56609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541826BC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D92CE5E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7C293AB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403BE58" w14:textId="2A35A9DF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734469" w:rsidRPr="00734469" w14:paraId="26693129" w14:textId="77777777" w:rsidTr="004F5E65">
        <w:trPr>
          <w:trHeight w:val="454"/>
        </w:trPr>
        <w:tc>
          <w:tcPr>
            <w:tcW w:w="2835" w:type="dxa"/>
            <w:vAlign w:val="center"/>
          </w:tcPr>
          <w:p w14:paraId="3EAB98AC" w14:textId="003653FD" w:rsidR="004F5E65" w:rsidRPr="00734469" w:rsidRDefault="004F5E65" w:rsidP="000A044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3. จำนวนนักเรียน</w:t>
            </w:r>
            <w:r w:rsidR="005B5D4A" w:rsidRPr="0073446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5D4A"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(คน)</w:t>
            </w:r>
          </w:p>
        </w:tc>
        <w:tc>
          <w:tcPr>
            <w:tcW w:w="992" w:type="dxa"/>
          </w:tcPr>
          <w:p w14:paraId="580CCCDC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7E1BED9C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107763C6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F3B5E33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6DEAA74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3999801" w14:textId="581E20D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734469" w:rsidRPr="00734469" w14:paraId="572856E6" w14:textId="77777777" w:rsidTr="004F5E65">
        <w:trPr>
          <w:trHeight w:val="454"/>
        </w:trPr>
        <w:tc>
          <w:tcPr>
            <w:tcW w:w="2835" w:type="dxa"/>
            <w:vAlign w:val="center"/>
          </w:tcPr>
          <w:p w14:paraId="2C8FC0B8" w14:textId="562E5458" w:rsidR="004F5E65" w:rsidRPr="00734469" w:rsidRDefault="004F5E65" w:rsidP="000A044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4. จำนวนครู  อาจารย์</w:t>
            </w:r>
            <w:r w:rsidR="005B5D4A" w:rsidRPr="0073446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5D4A"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(คน)</w:t>
            </w:r>
          </w:p>
        </w:tc>
        <w:tc>
          <w:tcPr>
            <w:tcW w:w="992" w:type="dxa"/>
          </w:tcPr>
          <w:p w14:paraId="21E12FFB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56FA818E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63490877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3D69BF2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62AB23D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B2936CE" w14:textId="7C32711F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734469" w:rsidRPr="00734469" w14:paraId="63649160" w14:textId="77777777" w:rsidTr="004F5E65">
        <w:trPr>
          <w:trHeight w:val="454"/>
        </w:trPr>
        <w:tc>
          <w:tcPr>
            <w:tcW w:w="9213" w:type="dxa"/>
            <w:gridSpan w:val="7"/>
            <w:shd w:val="clear" w:color="auto" w:fill="B6DDE8" w:themeFill="accent5" w:themeFillTint="66"/>
            <w:vAlign w:val="center"/>
          </w:tcPr>
          <w:p w14:paraId="419A9C22" w14:textId="629FBF50" w:rsidR="004F5E65" w:rsidRPr="00734469" w:rsidRDefault="004F5E65" w:rsidP="004F5E6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ระดับมัธยมศึกษา</w:t>
            </w:r>
          </w:p>
        </w:tc>
      </w:tr>
      <w:tr w:rsidR="00734469" w:rsidRPr="00734469" w14:paraId="5F5614C7" w14:textId="77777777" w:rsidTr="004F5E65">
        <w:trPr>
          <w:trHeight w:val="454"/>
        </w:trPr>
        <w:tc>
          <w:tcPr>
            <w:tcW w:w="2835" w:type="dxa"/>
            <w:vAlign w:val="center"/>
          </w:tcPr>
          <w:p w14:paraId="242A0597" w14:textId="74BAEA5D" w:rsidR="004F5E65" w:rsidRPr="00734469" w:rsidRDefault="004F5E65" w:rsidP="000A044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1. จำนวนโรงเรียน</w:t>
            </w:r>
            <w:r w:rsidR="005B5D4A" w:rsidRPr="0073446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5D4A"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(แห่ง)</w:t>
            </w:r>
          </w:p>
        </w:tc>
        <w:tc>
          <w:tcPr>
            <w:tcW w:w="992" w:type="dxa"/>
          </w:tcPr>
          <w:p w14:paraId="7B25330A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5D2407E2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4A4F4FAE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FB0933C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0C1B7DF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40D5A83" w14:textId="61D48366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734469" w:rsidRPr="00734469" w14:paraId="21E19DBB" w14:textId="77777777" w:rsidTr="004F5E65">
        <w:trPr>
          <w:trHeight w:val="454"/>
        </w:trPr>
        <w:tc>
          <w:tcPr>
            <w:tcW w:w="2835" w:type="dxa"/>
            <w:vAlign w:val="center"/>
          </w:tcPr>
          <w:p w14:paraId="0467F12F" w14:textId="6B0E0CCB" w:rsidR="004F5E65" w:rsidRPr="00734469" w:rsidRDefault="004F5E65" w:rsidP="000A044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 จำนวนห้องเรียน</w:t>
            </w:r>
            <w:r w:rsidR="005B5D4A" w:rsidRPr="0073446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5D4A"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(ห้อง)</w:t>
            </w:r>
          </w:p>
        </w:tc>
        <w:tc>
          <w:tcPr>
            <w:tcW w:w="992" w:type="dxa"/>
          </w:tcPr>
          <w:p w14:paraId="229C5837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62F0FC09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5201DF1A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CD8CFA0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4717EB1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4A1E52D" w14:textId="3DE34F99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734469" w:rsidRPr="00734469" w14:paraId="754E20FB" w14:textId="77777777" w:rsidTr="004F5E65">
        <w:trPr>
          <w:trHeight w:val="454"/>
        </w:trPr>
        <w:tc>
          <w:tcPr>
            <w:tcW w:w="2835" w:type="dxa"/>
            <w:vAlign w:val="center"/>
          </w:tcPr>
          <w:p w14:paraId="676CD31E" w14:textId="1B58731E" w:rsidR="004F5E65" w:rsidRPr="00734469" w:rsidRDefault="004F5E65" w:rsidP="000A044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3. จำนวนนักเรียน</w:t>
            </w:r>
            <w:r w:rsidR="005B5D4A" w:rsidRPr="0073446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5D4A"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(คน)</w:t>
            </w:r>
          </w:p>
        </w:tc>
        <w:tc>
          <w:tcPr>
            <w:tcW w:w="992" w:type="dxa"/>
          </w:tcPr>
          <w:p w14:paraId="54EC0AFA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7E6DF3EE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5B33ECDE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212E0C7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68AA8E7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9463438" w14:textId="570ADB44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734469" w:rsidRPr="00734469" w14:paraId="1437334F" w14:textId="77777777" w:rsidTr="004F5E65">
        <w:trPr>
          <w:trHeight w:val="454"/>
        </w:trPr>
        <w:tc>
          <w:tcPr>
            <w:tcW w:w="2835" w:type="dxa"/>
            <w:vAlign w:val="center"/>
          </w:tcPr>
          <w:p w14:paraId="515438D1" w14:textId="557CDD54" w:rsidR="004F5E65" w:rsidRPr="00734469" w:rsidRDefault="004F5E65" w:rsidP="000A044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4. จำนวนครู  อาจารย์</w:t>
            </w:r>
            <w:r w:rsidR="005B5D4A" w:rsidRPr="0073446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5D4A"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(คน)</w:t>
            </w:r>
          </w:p>
        </w:tc>
        <w:tc>
          <w:tcPr>
            <w:tcW w:w="992" w:type="dxa"/>
          </w:tcPr>
          <w:p w14:paraId="271478AD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57665B04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0CBE7DF3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2F2906C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8EF0CD2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E9B3B1A" w14:textId="04840CE3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734469" w:rsidRPr="00734469" w14:paraId="47AAF829" w14:textId="77777777" w:rsidTr="004F5E65">
        <w:trPr>
          <w:trHeight w:val="454"/>
        </w:trPr>
        <w:tc>
          <w:tcPr>
            <w:tcW w:w="9213" w:type="dxa"/>
            <w:gridSpan w:val="7"/>
            <w:shd w:val="clear" w:color="auto" w:fill="B6DDE8" w:themeFill="accent5" w:themeFillTint="66"/>
            <w:vAlign w:val="center"/>
          </w:tcPr>
          <w:p w14:paraId="24B82688" w14:textId="1D6B0DD8" w:rsidR="004F5E65" w:rsidRPr="00734469" w:rsidRDefault="004F5E65" w:rsidP="004F5E6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ระดับอาชีวศึกษา</w:t>
            </w:r>
          </w:p>
        </w:tc>
      </w:tr>
      <w:tr w:rsidR="00734469" w:rsidRPr="00734469" w14:paraId="4DA2C7FF" w14:textId="77777777" w:rsidTr="004F5E65">
        <w:trPr>
          <w:trHeight w:val="454"/>
        </w:trPr>
        <w:tc>
          <w:tcPr>
            <w:tcW w:w="2835" w:type="dxa"/>
            <w:vAlign w:val="center"/>
          </w:tcPr>
          <w:p w14:paraId="04FF250C" w14:textId="133C6370" w:rsidR="004F5E65" w:rsidRPr="00734469" w:rsidRDefault="004F5E65" w:rsidP="000A044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1. จำนวนโรงเรียน</w:t>
            </w:r>
            <w:r w:rsidR="005B5D4A" w:rsidRPr="0073446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5D4A"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(แห่ง)</w:t>
            </w:r>
          </w:p>
        </w:tc>
        <w:tc>
          <w:tcPr>
            <w:tcW w:w="992" w:type="dxa"/>
          </w:tcPr>
          <w:p w14:paraId="4B3D0344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7EB33399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3BCF6400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E3C31BD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8896033" w14:textId="77777777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64CDC0E" w14:textId="2363037C" w:rsidR="004F5E65" w:rsidRPr="00734469" w:rsidRDefault="004F5E65" w:rsidP="00B16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734469" w:rsidRPr="00734469" w14:paraId="3634FAEF" w14:textId="77777777" w:rsidTr="004F5E65">
        <w:trPr>
          <w:trHeight w:val="454"/>
        </w:trPr>
        <w:tc>
          <w:tcPr>
            <w:tcW w:w="2835" w:type="dxa"/>
            <w:vAlign w:val="center"/>
          </w:tcPr>
          <w:p w14:paraId="78DF6357" w14:textId="03C739D8" w:rsidR="004F5E65" w:rsidRPr="00734469" w:rsidRDefault="004F5E65" w:rsidP="000A044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 จำนวนห้องเรียน</w:t>
            </w:r>
            <w:r w:rsidR="005B5D4A" w:rsidRPr="0073446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5D4A"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(ห้อง)</w:t>
            </w:r>
          </w:p>
        </w:tc>
        <w:tc>
          <w:tcPr>
            <w:tcW w:w="992" w:type="dxa"/>
          </w:tcPr>
          <w:p w14:paraId="2CF2FB6A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00A3E043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29DF1A25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EFAD2EF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D51C76A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77B09D5" w14:textId="149D9B0C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734469" w:rsidRPr="00734469" w14:paraId="6DF37FC2" w14:textId="77777777" w:rsidTr="004F5E65">
        <w:trPr>
          <w:trHeight w:val="454"/>
        </w:trPr>
        <w:tc>
          <w:tcPr>
            <w:tcW w:w="2835" w:type="dxa"/>
            <w:vAlign w:val="center"/>
          </w:tcPr>
          <w:p w14:paraId="298B7266" w14:textId="1E7CA9CA" w:rsidR="004F5E65" w:rsidRPr="00734469" w:rsidRDefault="004F5E65" w:rsidP="000A044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3. จำนวนนักเรียน</w:t>
            </w:r>
            <w:r w:rsidR="005B5D4A" w:rsidRPr="0073446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5D4A"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(คน)</w:t>
            </w:r>
          </w:p>
        </w:tc>
        <w:tc>
          <w:tcPr>
            <w:tcW w:w="992" w:type="dxa"/>
          </w:tcPr>
          <w:p w14:paraId="65B08925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408A4554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13928F25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88A39EE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E2965EC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9DD6834" w14:textId="6E3F5193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734469" w:rsidRPr="00734469" w14:paraId="47836037" w14:textId="77777777" w:rsidTr="004F5E65">
        <w:trPr>
          <w:trHeight w:val="454"/>
        </w:trPr>
        <w:tc>
          <w:tcPr>
            <w:tcW w:w="2835" w:type="dxa"/>
            <w:vAlign w:val="center"/>
          </w:tcPr>
          <w:p w14:paraId="317932C2" w14:textId="4F13E5E5" w:rsidR="004F5E65" w:rsidRPr="00734469" w:rsidRDefault="004F5E65" w:rsidP="000A044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4. จำนวนครู  อาจารย์</w:t>
            </w:r>
            <w:r w:rsidR="005B5D4A" w:rsidRPr="0073446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5D4A" w:rsidRPr="0073446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(คน)</w:t>
            </w:r>
          </w:p>
        </w:tc>
        <w:tc>
          <w:tcPr>
            <w:tcW w:w="992" w:type="dxa"/>
          </w:tcPr>
          <w:p w14:paraId="119D0AEE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50B906C1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65450017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321545D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71E4A1F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0AE3DBD" w14:textId="47AF9CC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4F5E65" w:rsidRPr="00734469" w14:paraId="6CDD28C7" w14:textId="77777777" w:rsidTr="00A92CB6">
        <w:trPr>
          <w:trHeight w:val="433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60EEEAE" w14:textId="77777777" w:rsidR="004F5E65" w:rsidRPr="00734469" w:rsidRDefault="004F5E65" w:rsidP="000A04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3446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E754BD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AAB419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CBE9F6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DB7C21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529E74" w14:textId="77777777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935B7E9" w14:textId="71E6EE58" w:rsidR="004F5E65" w:rsidRPr="00734469" w:rsidRDefault="004F5E65" w:rsidP="00B16E2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1188A797" w14:textId="77777777" w:rsidR="003911DE" w:rsidRPr="00734469" w:rsidRDefault="003911DE" w:rsidP="00983276">
      <w:pPr>
        <w:tabs>
          <w:tab w:val="left" w:pos="609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780E922" w14:textId="42174396" w:rsidR="00A61DE8" w:rsidRPr="00734469" w:rsidRDefault="00570E9E" w:rsidP="00A0120A">
      <w:pPr>
        <w:tabs>
          <w:tab w:val="left" w:pos="6096"/>
        </w:tabs>
        <w:ind w:firstLine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</w:t>
      </w:r>
      <w:r w:rsidR="00A61DE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61DE8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สาธารณสุข</w:t>
      </w:r>
    </w:p>
    <w:p w14:paraId="377C9159" w14:textId="676E75E3" w:rsidR="00A61DE8" w:rsidRPr="00734469" w:rsidRDefault="00590A8E" w:rsidP="00DD3C85">
      <w:pPr>
        <w:tabs>
          <w:tab w:val="left" w:pos="1890"/>
        </w:tabs>
        <w:ind w:left="720" w:firstLine="108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</w:t>
      </w:r>
      <w:r w:rsidR="00A61DE8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พยาบาลในเขตพื้นที่ (ถ้ามี)  </w:t>
      </w:r>
    </w:p>
    <w:p w14:paraId="40E0CE8F" w14:textId="4D67278A" w:rsidR="00A61DE8" w:rsidRPr="00734469" w:rsidRDefault="00530AE2" w:rsidP="00656529">
      <w:pPr>
        <w:pStyle w:val="ListParagraph"/>
        <w:numPr>
          <w:ilvl w:val="0"/>
          <w:numId w:val="27"/>
        </w:numPr>
        <w:tabs>
          <w:tab w:val="left" w:pos="7740"/>
        </w:tabs>
        <w:ind w:left="2268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ในสังกัดขององค์กรปกครองส่วน</w:t>
      </w:r>
      <w:r w:rsidR="00A61DE8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ท้องถิ่น </w:t>
      </w:r>
      <w:r w:rsidR="000639F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(อบจ., เทศบาล, อบต.)</w:t>
      </w:r>
      <w:r w:rsidR="00A61DE8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</w:t>
      </w:r>
      <w:r w:rsidR="00656529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56529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0639F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</w:t>
      </w:r>
      <w:r w:rsidR="00A61DE8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แห่ง  </w:t>
      </w:r>
    </w:p>
    <w:p w14:paraId="21040749" w14:textId="02268E01" w:rsidR="000741D2" w:rsidRPr="00734469" w:rsidRDefault="00027E05" w:rsidP="00C839EC">
      <w:pPr>
        <w:tabs>
          <w:tab w:val="left" w:pos="5245"/>
          <w:tab w:val="left" w:pos="7797"/>
        </w:tabs>
        <w:ind w:left="1440" w:firstLine="8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 w:rsidR="000741D2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B0531F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</w:t>
      </w:r>
      <w:r w:rsidR="000741D2" w:rsidRPr="00734469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>(ชื่อสถานพยาบาล)</w:t>
      </w:r>
      <w:r w:rsidR="00B0531F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707AB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เตียงคนไข้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="00656529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E7756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เตียง</w:t>
      </w:r>
    </w:p>
    <w:p w14:paraId="04488832" w14:textId="398E82B7" w:rsidR="000741D2" w:rsidRPr="00734469" w:rsidRDefault="000741D2" w:rsidP="006C495B">
      <w:pPr>
        <w:tabs>
          <w:tab w:val="left" w:pos="5940"/>
          <w:tab w:val="left" w:pos="7797"/>
        </w:tabs>
        <w:ind w:left="1440" w:firstLine="8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จำนวนบุคลากรทางการแพทย์</w:t>
      </w:r>
      <w:r w:rsidR="004A274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56529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</w:p>
    <w:p w14:paraId="5501A7FA" w14:textId="057A0877" w:rsidR="000741D2" w:rsidRPr="00734469" w:rsidRDefault="000741D2" w:rsidP="006C495B">
      <w:pPr>
        <w:tabs>
          <w:tab w:val="left" w:pos="4860"/>
          <w:tab w:val="left" w:pos="7797"/>
        </w:tabs>
        <w:ind w:left="1440" w:firstLine="8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แพทย์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</w:p>
    <w:p w14:paraId="1CF0B4D3" w14:textId="7AE97BF0" w:rsidR="000741D2" w:rsidRPr="00734469" w:rsidRDefault="000741D2" w:rsidP="006C495B">
      <w:pPr>
        <w:tabs>
          <w:tab w:val="left" w:pos="4860"/>
          <w:tab w:val="left" w:pos="7797"/>
        </w:tabs>
        <w:ind w:left="1440" w:firstLine="8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 พยาบาล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</w:p>
    <w:p w14:paraId="6A44A616" w14:textId="76786F90" w:rsidR="000741D2" w:rsidRPr="00734469" w:rsidRDefault="000741D2" w:rsidP="00D466E2">
      <w:pPr>
        <w:tabs>
          <w:tab w:val="left" w:pos="4536"/>
          <w:tab w:val="left" w:pos="5954"/>
          <w:tab w:val="left" w:pos="7830"/>
        </w:tabs>
        <w:ind w:left="1440" w:firstLine="8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อื่น ๆ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</w:t>
      </w:r>
      <w:r w:rsidRPr="00734469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>(โปรดระบุ)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D466E2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</w:p>
    <w:p w14:paraId="159500E0" w14:textId="5541A574" w:rsidR="00027E05" w:rsidRPr="00734469" w:rsidRDefault="007B1AB0" w:rsidP="00C839EC">
      <w:pPr>
        <w:tabs>
          <w:tab w:val="left" w:pos="5245"/>
          <w:tab w:val="left" w:pos="7797"/>
        </w:tabs>
        <w:ind w:left="1440" w:firstLine="8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027E0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C03EB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27E05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707AB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เตียงคนไข้จำนวน</w:t>
      </w:r>
      <w:r w:rsidR="00656529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707AB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707AB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เตียง</w:t>
      </w:r>
    </w:p>
    <w:p w14:paraId="1B0524A9" w14:textId="55A6B65C" w:rsidR="00C839EC" w:rsidRPr="00734469" w:rsidRDefault="00C839EC" w:rsidP="006C495B">
      <w:pPr>
        <w:tabs>
          <w:tab w:val="left" w:pos="5940"/>
          <w:tab w:val="left" w:pos="7797"/>
        </w:tabs>
        <w:ind w:left="1440" w:firstLine="8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จำนวนบุคลากรทางการแพทย์</w:t>
      </w:r>
      <w:r w:rsidR="00656529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</w:p>
    <w:p w14:paraId="2F5C2FDA" w14:textId="352C73A7" w:rsidR="00C839EC" w:rsidRPr="00734469" w:rsidRDefault="00C839EC" w:rsidP="006C495B">
      <w:pPr>
        <w:tabs>
          <w:tab w:val="left" w:pos="4860"/>
          <w:tab w:val="left" w:pos="7797"/>
        </w:tabs>
        <w:ind w:left="1440" w:firstLine="8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แพทย์ จำนวน</w:t>
      </w:r>
      <w:r w:rsidR="00656529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</w:p>
    <w:p w14:paraId="7EA48A78" w14:textId="329910F6" w:rsidR="00C839EC" w:rsidRPr="00734469" w:rsidRDefault="00C839EC" w:rsidP="006C495B">
      <w:pPr>
        <w:tabs>
          <w:tab w:val="left" w:pos="4860"/>
          <w:tab w:val="left" w:pos="7797"/>
        </w:tabs>
        <w:ind w:left="1440" w:firstLine="8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พยาบาล จำนวน</w:t>
      </w:r>
      <w:r w:rsidR="00656529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</w:p>
    <w:p w14:paraId="3E5A70A8" w14:textId="1991AD8B" w:rsidR="00C839EC" w:rsidRPr="00734469" w:rsidRDefault="00C839EC" w:rsidP="00656529">
      <w:pPr>
        <w:tabs>
          <w:tab w:val="left" w:pos="5245"/>
          <w:tab w:val="left" w:pos="7797"/>
        </w:tabs>
        <w:ind w:left="1440" w:firstLine="8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อื่น ๆ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</w:t>
      </w:r>
      <w:r w:rsidRPr="00734469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>(โปรดระบุ)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656529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</w:p>
    <w:p w14:paraId="4B812DD1" w14:textId="26B121B9" w:rsidR="00C839EC" w:rsidRPr="00734469" w:rsidRDefault="00C839EC" w:rsidP="00C839EC">
      <w:pPr>
        <w:tabs>
          <w:tab w:val="left" w:pos="5245"/>
          <w:tab w:val="left" w:pos="7797"/>
        </w:tabs>
        <w:ind w:left="1440" w:firstLine="8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(ทำไว้ 5 ช่อง)</w:t>
      </w:r>
    </w:p>
    <w:p w14:paraId="0B612BE1" w14:textId="6986A50C" w:rsidR="00A61DE8" w:rsidRPr="00734469" w:rsidRDefault="00530AE2" w:rsidP="00D466E2">
      <w:pPr>
        <w:pStyle w:val="ListParagraph"/>
        <w:numPr>
          <w:ilvl w:val="0"/>
          <w:numId w:val="27"/>
        </w:numPr>
        <w:tabs>
          <w:tab w:val="left" w:pos="5040"/>
        </w:tabs>
        <w:ind w:left="2268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ในสังกัด</w:t>
      </w:r>
      <w:r w:rsidR="00590A8E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รัฐบาล  จำนวน</w:t>
      </w:r>
      <w:r w:rsidR="00D466E2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466E2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590A8E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แห่ง  </w:t>
      </w:r>
    </w:p>
    <w:p w14:paraId="16094BFA" w14:textId="450F563D" w:rsidR="00C839EC" w:rsidRPr="00734469" w:rsidRDefault="00C839EC" w:rsidP="00C839EC">
      <w:pPr>
        <w:tabs>
          <w:tab w:val="left" w:pos="5245"/>
          <w:tab w:val="left" w:pos="7797"/>
        </w:tabs>
        <w:ind w:left="1440" w:firstLine="8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 w:rsidR="00C03EB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</w:t>
      </w:r>
      <w:r w:rsidRPr="00734469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>(ชื่อสถานพยาบาล)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เตียงคนไข้จำนวน</w:t>
      </w:r>
      <w:r w:rsidR="00656529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เตียง</w:t>
      </w:r>
    </w:p>
    <w:p w14:paraId="7DB47548" w14:textId="5962157B" w:rsidR="00C839EC" w:rsidRPr="00734469" w:rsidRDefault="00C839EC" w:rsidP="006C495B">
      <w:pPr>
        <w:tabs>
          <w:tab w:val="left" w:pos="5940"/>
          <w:tab w:val="left" w:pos="7797"/>
        </w:tabs>
        <w:ind w:left="1440" w:firstLine="8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จำนวนบุคลากรทางการแพทย์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</w:p>
    <w:p w14:paraId="0F044598" w14:textId="0A43AB89" w:rsidR="00C839EC" w:rsidRPr="00734469" w:rsidRDefault="00C839EC" w:rsidP="006C495B">
      <w:pPr>
        <w:tabs>
          <w:tab w:val="left" w:pos="4860"/>
          <w:tab w:val="left" w:pos="7797"/>
        </w:tabs>
        <w:ind w:left="1440" w:firstLine="8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แพทย์ จำนวน</w:t>
      </w:r>
      <w:r w:rsidR="00656529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</w:p>
    <w:p w14:paraId="31EE8434" w14:textId="7FCA2D95" w:rsidR="00C839EC" w:rsidRPr="00734469" w:rsidRDefault="00C839EC" w:rsidP="006C495B">
      <w:pPr>
        <w:tabs>
          <w:tab w:val="left" w:pos="4860"/>
          <w:tab w:val="left" w:pos="7797"/>
        </w:tabs>
        <w:ind w:left="1440" w:firstLine="8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พยาบาล จำนวน</w:t>
      </w:r>
      <w:r w:rsidR="00656529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</w:p>
    <w:p w14:paraId="26528A45" w14:textId="14142661" w:rsidR="00C839EC" w:rsidRPr="00734469" w:rsidRDefault="00C839EC" w:rsidP="00656529">
      <w:pPr>
        <w:tabs>
          <w:tab w:val="left" w:pos="4536"/>
          <w:tab w:val="left" w:pos="5954"/>
          <w:tab w:val="left" w:pos="7830"/>
        </w:tabs>
        <w:ind w:left="1440" w:firstLine="8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อื่น ๆ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</w:t>
      </w:r>
      <w:r w:rsidRPr="00734469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>(โปรดระบุ)</w:t>
      </w:r>
      <w:r w:rsidR="0004769A" w:rsidRPr="00734469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 xml:space="preserve">      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656529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</w:p>
    <w:p w14:paraId="478F4891" w14:textId="2DF6199F" w:rsidR="00C839EC" w:rsidRPr="00734469" w:rsidRDefault="00C839EC" w:rsidP="00656529">
      <w:pPr>
        <w:tabs>
          <w:tab w:val="left" w:pos="5245"/>
          <w:tab w:val="left" w:pos="7830"/>
        </w:tabs>
        <w:ind w:left="1440" w:firstLine="8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 w:rsidR="00C03EB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เตียงคนไข้จำนวน</w:t>
      </w:r>
      <w:r w:rsidR="00656529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เตียง</w:t>
      </w:r>
    </w:p>
    <w:p w14:paraId="5EDFB1CC" w14:textId="0AF55889" w:rsidR="00C839EC" w:rsidRPr="00734469" w:rsidRDefault="00C839EC" w:rsidP="006C495B">
      <w:pPr>
        <w:tabs>
          <w:tab w:val="left" w:pos="5940"/>
          <w:tab w:val="left" w:pos="7797"/>
        </w:tabs>
        <w:ind w:left="1440" w:firstLine="8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จำนวนบุคลากรทางการแพทย์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</w:p>
    <w:p w14:paraId="46B4D81E" w14:textId="0F490825" w:rsidR="00C839EC" w:rsidRPr="00734469" w:rsidRDefault="00C839EC" w:rsidP="006C495B">
      <w:pPr>
        <w:tabs>
          <w:tab w:val="left" w:pos="4860"/>
          <w:tab w:val="left" w:pos="7797"/>
        </w:tabs>
        <w:ind w:left="1440" w:firstLine="8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แพทย์ จำนวน</w:t>
      </w:r>
      <w:r w:rsidR="00656529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</w:p>
    <w:p w14:paraId="22D3DE27" w14:textId="0CAE2188" w:rsidR="00C839EC" w:rsidRPr="00734469" w:rsidRDefault="00C839EC" w:rsidP="006C495B">
      <w:pPr>
        <w:tabs>
          <w:tab w:val="left" w:pos="4860"/>
        </w:tabs>
        <w:ind w:left="1440" w:firstLine="8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พยาบาล จำนวน</w:t>
      </w:r>
      <w:r w:rsidR="00656529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</w:p>
    <w:p w14:paraId="34FE3D2F" w14:textId="713CD048" w:rsidR="00C839EC" w:rsidRPr="00734469" w:rsidRDefault="00C839EC" w:rsidP="00016941">
      <w:pPr>
        <w:tabs>
          <w:tab w:val="left" w:pos="5245"/>
          <w:tab w:val="left" w:pos="5940"/>
          <w:tab w:val="left" w:pos="7797"/>
        </w:tabs>
        <w:ind w:left="1440" w:firstLine="8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อื่น ๆ</w:t>
      </w:r>
      <w:r w:rsidR="00C03EB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</w:t>
      </w:r>
      <w:r w:rsidRPr="00734469">
        <w:rPr>
          <w:rFonts w:ascii="TH SarabunIT๙" w:hAnsi="TH SarabunIT๙" w:cs="TH SarabunIT๙" w:hint="cs"/>
          <w:color w:val="000000" w:themeColor="text1"/>
          <w:sz w:val="28"/>
          <w:szCs w:val="28"/>
          <w:u w:val="dotted"/>
          <w:cs/>
        </w:rPr>
        <w:t>(โปรดระบุ)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04769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</w:t>
      </w:r>
      <w:r w:rsidR="0001694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</w:t>
      </w:r>
      <w:r w:rsidR="0004769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C03EB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</w:p>
    <w:p w14:paraId="187E04B3" w14:textId="1CD5FA2F" w:rsidR="00C839EC" w:rsidRPr="00734469" w:rsidRDefault="0004769A" w:rsidP="00C839EC">
      <w:pPr>
        <w:tabs>
          <w:tab w:val="left" w:pos="5245"/>
          <w:tab w:val="left" w:pos="7797"/>
        </w:tabs>
        <w:ind w:left="1440" w:firstLine="82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C839E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(ทำไว้ 5 ช่อง)</w:t>
      </w:r>
    </w:p>
    <w:p w14:paraId="1657685C" w14:textId="04AF9EE6" w:rsidR="00530AE2" w:rsidRPr="00734469" w:rsidRDefault="004A1C73" w:rsidP="004A1C73">
      <w:pPr>
        <w:pStyle w:val="ListParagraph"/>
        <w:numPr>
          <w:ilvl w:val="0"/>
          <w:numId w:val="28"/>
        </w:numPr>
        <w:tabs>
          <w:tab w:val="left" w:pos="5040"/>
          <w:tab w:val="left" w:pos="5850"/>
        </w:tabs>
        <w:ind w:left="2268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สถานพยาบาล</w:t>
      </w:r>
      <w:r w:rsidR="00590A8E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ของเอกชน  จำนวน</w:t>
      </w:r>
      <w:r w:rsidR="00016941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1694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590A8E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  เตียงคนไข้  จำนวน</w:t>
      </w:r>
      <w:r w:rsidR="00016941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1694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590A8E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เตียง</w:t>
      </w:r>
    </w:p>
    <w:p w14:paraId="2BAF9C6E" w14:textId="33B98E07" w:rsidR="00530AE2" w:rsidRPr="00734469" w:rsidRDefault="00A61DE8" w:rsidP="00016941">
      <w:pPr>
        <w:pStyle w:val="ListParagraph"/>
        <w:numPr>
          <w:ilvl w:val="0"/>
          <w:numId w:val="30"/>
        </w:numPr>
        <w:tabs>
          <w:tab w:val="left" w:pos="5040"/>
        </w:tabs>
        <w:ind w:left="2268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คลินิกเอกชน  จำนวน</w:t>
      </w:r>
      <w:r w:rsidR="00016941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1694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4EA2FAC7" w14:textId="77777777" w:rsidR="00DD3C85" w:rsidRPr="00734469" w:rsidRDefault="00DD3C85" w:rsidP="00DD3C85">
      <w:pPr>
        <w:pStyle w:val="ListParagraph"/>
        <w:numPr>
          <w:ilvl w:val="0"/>
          <w:numId w:val="30"/>
        </w:numPr>
        <w:tabs>
          <w:tab w:val="left" w:pos="5850"/>
        </w:tabs>
        <w:ind w:left="2268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ศูนย์ดูแลผู้สูงอายุ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5D7B7271" w14:textId="77777777" w:rsidR="00DD3C85" w:rsidRPr="00734469" w:rsidRDefault="00DD3C85" w:rsidP="00DD3C85">
      <w:pPr>
        <w:tabs>
          <w:tab w:val="left" w:pos="2250"/>
          <w:tab w:val="left" w:pos="3780"/>
          <w:tab w:val="left" w:pos="5850"/>
        </w:tabs>
        <w:ind w:left="2268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5" w:name="_Hlk183785228"/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หน่วยงานรัฐ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63E24432" w14:textId="77777777" w:rsidR="00DD3C85" w:rsidRPr="00734469" w:rsidRDefault="00DD3C85" w:rsidP="00DD3C85">
      <w:pPr>
        <w:tabs>
          <w:tab w:val="left" w:pos="2250"/>
          <w:tab w:val="left" w:pos="2520"/>
          <w:tab w:val="left" w:pos="3870"/>
          <w:tab w:val="left" w:pos="5850"/>
        </w:tabs>
        <w:ind w:left="226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เอกชน  </w:t>
      </w:r>
      <w:bookmarkStart w:id="6" w:name="_Hlk183765573"/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  <w:bookmarkEnd w:id="6"/>
    </w:p>
    <w:bookmarkEnd w:id="5"/>
    <w:p w14:paraId="18C27A61" w14:textId="77777777" w:rsidR="00DD3C85" w:rsidRPr="00734469" w:rsidRDefault="00DD3C85" w:rsidP="00DD3C85">
      <w:pPr>
        <w:pStyle w:val="ListParagraph"/>
        <w:numPr>
          <w:ilvl w:val="0"/>
          <w:numId w:val="30"/>
        </w:numPr>
        <w:tabs>
          <w:tab w:val="left" w:pos="5850"/>
        </w:tabs>
        <w:ind w:left="2268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ศูนย์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กายภาพบำบัด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77DD935B" w14:textId="77777777" w:rsidR="00DD3C85" w:rsidRPr="00734469" w:rsidRDefault="00DD3C85" w:rsidP="00DD3C85">
      <w:pPr>
        <w:tabs>
          <w:tab w:val="left" w:pos="2250"/>
          <w:tab w:val="left" w:pos="3780"/>
          <w:tab w:val="left" w:pos="5850"/>
        </w:tabs>
        <w:ind w:left="226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หน่วยงานรัฐ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30087E99" w14:textId="2E2FB231" w:rsidR="00DD3C85" w:rsidRPr="00734469" w:rsidRDefault="00DD3C85" w:rsidP="00DD3C85">
      <w:pPr>
        <w:tabs>
          <w:tab w:val="left" w:pos="2250"/>
          <w:tab w:val="left" w:pos="2520"/>
          <w:tab w:val="left" w:pos="3870"/>
          <w:tab w:val="left" w:pos="5850"/>
        </w:tabs>
        <w:ind w:left="226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เอกชน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69F80FFB" w14:textId="30E37D44" w:rsidR="00A61DE8" w:rsidRPr="00734469" w:rsidRDefault="004049E0" w:rsidP="00656529">
      <w:pPr>
        <w:pStyle w:val="ListParagraph"/>
        <w:numPr>
          <w:ilvl w:val="0"/>
          <w:numId w:val="30"/>
        </w:numPr>
        <w:tabs>
          <w:tab w:val="left" w:pos="6120"/>
          <w:tab w:val="left" w:pos="7830"/>
        </w:tabs>
        <w:ind w:left="2268" w:hanging="2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สถานพยาบาลที่มีชื่อเรียกอื่น</w:t>
      </w:r>
      <w:r w:rsidR="00016941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1694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656529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56529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</w:t>
      </w:r>
    </w:p>
    <w:p w14:paraId="2B10F7DE" w14:textId="2A841AEF" w:rsidR="0004769A" w:rsidRPr="00734469" w:rsidRDefault="00DD3C85" w:rsidP="00DD3C85">
      <w:pPr>
        <w:tabs>
          <w:tab w:val="left" w:pos="1800"/>
          <w:tab w:val="left" w:pos="486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 w:rsidR="0004769A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อส</w:t>
      </w:r>
      <w:proofErr w:type="spellEnd"/>
      <w:r w:rsidR="0004769A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</w:t>
      </w:r>
      <w:r w:rsidR="0004769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จำนวน</w:t>
      </w:r>
      <w:r w:rsidR="00656529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4769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04769A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74DD5D23" w14:textId="2ADA0DAE" w:rsidR="00A61DE8" w:rsidRPr="00734469" w:rsidRDefault="00DD3C85" w:rsidP="00DD3C85">
      <w:pPr>
        <w:tabs>
          <w:tab w:val="left" w:pos="1800"/>
        </w:tabs>
        <w:spacing w:before="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61DE8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ผู้เข้ารับการรักษาในสถานพยาบาล  (จำนวนต่อปี)</w:t>
      </w:r>
    </w:p>
    <w:p w14:paraId="6B4AED51" w14:textId="4562C934" w:rsidR="00A61DE8" w:rsidRPr="00734469" w:rsidRDefault="00A61DE8" w:rsidP="0067084A">
      <w:pPr>
        <w:tabs>
          <w:tab w:val="left" w:pos="3960"/>
          <w:tab w:val="left" w:pos="6300"/>
          <w:tab w:val="left" w:pos="9000"/>
        </w:tabs>
        <w:ind w:left="1440" w:firstLine="63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ท้องถิ่น</w:t>
      </w:r>
      <w:r w:rsidR="00C03EB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03EB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  ผู้ป่วยใน</w:t>
      </w:r>
      <w:r w:rsidR="00C03EB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03EB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  ผู้ป่วยนอก</w:t>
      </w:r>
      <w:r w:rsidR="0067084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7084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347F21F4" w14:textId="28CB39DA" w:rsidR="00A61DE8" w:rsidRPr="00734469" w:rsidRDefault="00A61DE8" w:rsidP="0067084A">
      <w:pPr>
        <w:tabs>
          <w:tab w:val="left" w:pos="3960"/>
          <w:tab w:val="left" w:pos="6300"/>
          <w:tab w:val="left" w:pos="9000"/>
        </w:tabs>
        <w:ind w:left="1440" w:firstLine="63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เอกชน</w:t>
      </w:r>
      <w:r w:rsidR="00C03EB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03EB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  ผู้ป่วยใน</w:t>
      </w:r>
      <w:r w:rsidR="00C03EB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03EB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  ผู้ป่วยนอก</w:t>
      </w:r>
      <w:r w:rsidR="0067084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7084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0C466C47" w14:textId="43C2397F" w:rsidR="00A61DE8" w:rsidRPr="00734469" w:rsidRDefault="00A61DE8" w:rsidP="0067084A">
      <w:pPr>
        <w:tabs>
          <w:tab w:val="left" w:pos="3960"/>
          <w:tab w:val="left" w:pos="6300"/>
          <w:tab w:val="left" w:pos="9000"/>
        </w:tabs>
        <w:ind w:left="1440" w:firstLine="63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รัฐบาล</w:t>
      </w:r>
      <w:r w:rsidR="00C03EB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03EB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  ผู้ป่วยใน</w:t>
      </w:r>
      <w:r w:rsidR="00C03EB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03EB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  ผู้ป่วยนอก</w:t>
      </w:r>
      <w:r w:rsidR="0067084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7084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20E11474" w14:textId="77777777" w:rsidR="00A61DE8" w:rsidRPr="00734469" w:rsidRDefault="00A61DE8" w:rsidP="00DD3C85">
      <w:pPr>
        <w:spacing w:before="40"/>
        <w:ind w:left="1008" w:firstLine="792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สาเหตุการเจ็บป่วยที่เข้ารับการรักษาในโรงพยาบาลและศูนย์บริการสาธารณสุขทุกแห่ง</w:t>
      </w:r>
    </w:p>
    <w:p w14:paraId="75DA65FA" w14:textId="1B4AE62D" w:rsidR="00A61DE8" w:rsidRPr="00734469" w:rsidRDefault="00A61DE8" w:rsidP="006C495B">
      <w:pPr>
        <w:tabs>
          <w:tab w:val="left" w:pos="3600"/>
          <w:tab w:val="left" w:pos="9000"/>
        </w:tabs>
        <w:ind w:left="1440" w:firstLine="63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อุบัติเหตุ</w:t>
      </w:r>
      <w:r w:rsidR="006C495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C495B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ราย/ปี  คิดเป็นงบประมาณในการรักษาทั้งสิ้น</w:t>
      </w:r>
      <w:r w:rsidR="006C495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C495B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bookmarkStart w:id="7" w:name="_Hlk184807689"/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  <w:bookmarkEnd w:id="7"/>
    </w:p>
    <w:p w14:paraId="37AD8BC2" w14:textId="5E88130B" w:rsidR="00327182" w:rsidRDefault="00A61DE8" w:rsidP="00DD3C85">
      <w:pPr>
        <w:tabs>
          <w:tab w:val="left" w:pos="3600"/>
          <w:tab w:val="left" w:pos="9000"/>
        </w:tabs>
        <w:ind w:left="1440" w:firstLine="63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สาเหตุอื่น</w:t>
      </w:r>
      <w:r w:rsidR="006C495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C495B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ราย/ปี คิดเป็นงบประมาณในการรักษาทั้งสิ้น</w:t>
      </w:r>
      <w:r w:rsidR="006C495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D3C85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DD3C8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14:paraId="254F6663" w14:textId="77777777" w:rsidR="00327182" w:rsidRDefault="00327182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 w:type="page"/>
      </w:r>
    </w:p>
    <w:p w14:paraId="1EE0FD04" w14:textId="2B2E50EA" w:rsidR="00A61DE8" w:rsidRPr="00734469" w:rsidRDefault="00A61DE8" w:rsidP="00DD3C85">
      <w:pPr>
        <w:tabs>
          <w:tab w:val="left" w:pos="2160"/>
        </w:tabs>
        <w:ind w:left="180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ประเภทการเจ็บป่วยที่เข้ารับการรักษาในโรงพยาบาลและศูนย์บริการสาธารณสุข                        </w:t>
      </w:r>
      <w:r w:rsidR="0036664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ทุกแห่ง 5 อันดับแรก</w:t>
      </w:r>
    </w:p>
    <w:p w14:paraId="38574477" w14:textId="22E476CB" w:rsidR="00A61DE8" w:rsidRPr="00734469" w:rsidRDefault="00A61DE8" w:rsidP="00023699">
      <w:pPr>
        <w:tabs>
          <w:tab w:val="left" w:pos="7920"/>
        </w:tabs>
        <w:ind w:left="1440" w:firstLine="630"/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1. </w:t>
      </w:r>
      <w:r w:rsidR="00023699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06EA640C" w14:textId="5FC46624" w:rsidR="00A61DE8" w:rsidRPr="00734469" w:rsidRDefault="00A61DE8" w:rsidP="00023699">
      <w:pPr>
        <w:tabs>
          <w:tab w:val="left" w:pos="7920"/>
        </w:tabs>
        <w:ind w:left="1440" w:firstLine="630"/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2. </w:t>
      </w:r>
      <w:r w:rsidR="00023699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690CD987" w14:textId="30FA51B6" w:rsidR="00A61DE8" w:rsidRPr="00734469" w:rsidRDefault="00A61DE8" w:rsidP="00D90487">
      <w:pPr>
        <w:tabs>
          <w:tab w:val="left" w:pos="7920"/>
        </w:tabs>
        <w:ind w:left="1440" w:firstLine="630"/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3. </w:t>
      </w:r>
      <w:r w:rsidR="00D90487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2D020096" w14:textId="2BEEBCFA" w:rsidR="00A61DE8" w:rsidRPr="00734469" w:rsidRDefault="00A61DE8" w:rsidP="00D90487">
      <w:pPr>
        <w:tabs>
          <w:tab w:val="left" w:pos="7920"/>
        </w:tabs>
        <w:ind w:left="1440" w:firstLine="630"/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4. </w:t>
      </w:r>
      <w:r w:rsidR="00D90487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0EFA710A" w14:textId="7F922413" w:rsidR="00B60AB6" w:rsidRPr="00734469" w:rsidRDefault="00A61DE8" w:rsidP="00D90487">
      <w:pPr>
        <w:tabs>
          <w:tab w:val="left" w:pos="7920"/>
        </w:tabs>
        <w:spacing w:after="120"/>
        <w:ind w:left="1440" w:firstLine="630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5. </w:t>
      </w:r>
      <w:r w:rsidR="00D90487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05FCE660" w14:textId="4736EF22" w:rsidR="00EF6634" w:rsidRPr="00734469" w:rsidRDefault="00570E9E" w:rsidP="00D466E2">
      <w:pPr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</w:t>
      </w:r>
      <w:r w:rsidR="00551DA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EF6634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01C24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F6634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การสังคมสงเคราะห์</w:t>
      </w:r>
    </w:p>
    <w:p w14:paraId="12E178C2" w14:textId="6F9DD087" w:rsidR="0034070E" w:rsidRPr="00734469" w:rsidRDefault="0034070E" w:rsidP="00990277">
      <w:pPr>
        <w:tabs>
          <w:tab w:val="left" w:pos="5387"/>
          <w:tab w:val="left" w:pos="7200"/>
        </w:tabs>
        <w:ind w:left="720" w:firstLine="12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จำนวนศูนย์ฝึกอาชีพ </w:t>
      </w:r>
      <w:r w:rsidR="00DB35CD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ถ้ามี</w:t>
      </w:r>
      <w:r w:rsidR="00DB35CD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2F502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2F5029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D4B5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</w:t>
      </w:r>
      <w:r w:rsidR="00990277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2F502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</w:t>
      </w:r>
    </w:p>
    <w:p w14:paraId="7F76C3C2" w14:textId="77777777" w:rsidR="00FA6628" w:rsidRPr="00734469" w:rsidRDefault="00FA6628" w:rsidP="00990277">
      <w:pPr>
        <w:tabs>
          <w:tab w:val="left" w:pos="7200"/>
        </w:tabs>
        <w:ind w:left="720" w:firstLine="12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โครงการเกี่ยวกับการสังคมสงเคราะห์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โครงการ </w:t>
      </w:r>
    </w:p>
    <w:p w14:paraId="3707B843" w14:textId="39466E5D" w:rsidR="0034070E" w:rsidRPr="00734469" w:rsidRDefault="00FA6628" w:rsidP="00990277">
      <w:pPr>
        <w:tabs>
          <w:tab w:val="left" w:pos="900"/>
          <w:tab w:val="left" w:pos="6237"/>
          <w:tab w:val="left" w:pos="7200"/>
        </w:tabs>
        <w:ind w:left="720" w:firstLine="12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</w:t>
      </w:r>
      <w:r w:rsidR="0034070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งบประมาณ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90277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5A992CAD" w14:textId="750D67C1" w:rsidR="005E00D6" w:rsidRPr="00734469" w:rsidRDefault="005E00D6" w:rsidP="007C135B">
      <w:pPr>
        <w:spacing w:before="120"/>
        <w:ind w:firstLine="9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(5) </w:t>
      </w:r>
      <w:r w:rsidR="00990277"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ระบบบริการ</w:t>
      </w:r>
      <w:r w:rsidRPr="0073446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พื้นฐาน</w:t>
      </w:r>
    </w:p>
    <w:p w14:paraId="4153DD70" w14:textId="6328FAC3" w:rsidR="005E00D6" w:rsidRPr="00734469" w:rsidRDefault="00570E9E" w:rsidP="005E00D6">
      <w:pPr>
        <w:ind w:left="141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5.1 </w:t>
      </w:r>
      <w:r w:rsidR="005E00D6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การคมนาคม</w:t>
      </w:r>
      <w:r w:rsidR="00A70104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ขนส่ง (ทางบก, ทางน้ำ, ทางราง ฯลฯ)</w:t>
      </w:r>
    </w:p>
    <w:p w14:paraId="4962DD71" w14:textId="20862D9F" w:rsidR="005E00D6" w:rsidRPr="00734469" w:rsidRDefault="005E00D6" w:rsidP="007C135B">
      <w:pPr>
        <w:tabs>
          <w:tab w:val="left" w:pos="5103"/>
        </w:tabs>
        <w:ind w:left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8" w:name="_Hlk182311280"/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</w:t>
      </w:r>
      <w:r w:rsidR="009D4B5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สายหลัก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D4B5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สาย</w:t>
      </w:r>
    </w:p>
    <w:bookmarkEnd w:id="8"/>
    <w:p w14:paraId="41716829" w14:textId="4E0849B8" w:rsidR="009D4B5A" w:rsidRPr="00734469" w:rsidRDefault="009D4B5A" w:rsidP="009D4B5A">
      <w:pPr>
        <w:tabs>
          <w:tab w:val="left" w:pos="5103"/>
        </w:tabs>
        <w:ind w:left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ในซอย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สาย</w:t>
      </w:r>
    </w:p>
    <w:p w14:paraId="6E4C4F13" w14:textId="11CDA5CB" w:rsidR="009D4B5A" w:rsidRPr="00734469" w:rsidRDefault="009D4B5A" w:rsidP="009D4B5A">
      <w:pPr>
        <w:tabs>
          <w:tab w:val="left" w:pos="5103"/>
        </w:tabs>
        <w:ind w:left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ถนนรวม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ทั้งหมด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สาย</w:t>
      </w:r>
    </w:p>
    <w:p w14:paraId="70D60407" w14:textId="77777777" w:rsidR="005E00D6" w:rsidRPr="00734469" w:rsidRDefault="005E00D6" w:rsidP="007C135B">
      <w:pPr>
        <w:tabs>
          <w:tab w:val="left" w:pos="5103"/>
        </w:tabs>
        <w:ind w:left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ประเภทของถนน</w:t>
      </w:r>
    </w:p>
    <w:p w14:paraId="5D65616C" w14:textId="6DB0BC13" w:rsidR="005E00D6" w:rsidRPr="00734469" w:rsidRDefault="005E00D6" w:rsidP="007C135B">
      <w:pPr>
        <w:tabs>
          <w:tab w:val="left" w:pos="5103"/>
        </w:tabs>
        <w:ind w:left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ถนนลูกรัง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D4B5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สาย</w:t>
      </w:r>
    </w:p>
    <w:p w14:paraId="15576732" w14:textId="02877329" w:rsidR="005E00D6" w:rsidRPr="00734469" w:rsidRDefault="005E00D6" w:rsidP="007C135B">
      <w:pPr>
        <w:tabs>
          <w:tab w:val="left" w:pos="5103"/>
        </w:tabs>
        <w:ind w:left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ถนนลาดยาง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D4B5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สาย</w:t>
      </w:r>
    </w:p>
    <w:p w14:paraId="551E9F69" w14:textId="116DE6C0" w:rsidR="005E00D6" w:rsidRPr="00734469" w:rsidRDefault="005E00D6" w:rsidP="007C135B">
      <w:pPr>
        <w:tabs>
          <w:tab w:val="left" w:pos="5103"/>
        </w:tabs>
        <w:ind w:left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ถนนคอนกรีต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bookmarkStart w:id="9" w:name="_Hlk182311420"/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D4B5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สาย</w:t>
      </w:r>
      <w:bookmarkEnd w:id="9"/>
    </w:p>
    <w:p w14:paraId="0DB567ED" w14:textId="4A640E68" w:rsidR="009D4B5A" w:rsidRPr="00734469" w:rsidRDefault="009D4B5A" w:rsidP="007C135B">
      <w:pPr>
        <w:tabs>
          <w:tab w:val="left" w:pos="5103"/>
        </w:tabs>
        <w:ind w:left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อื่น ๆ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สาย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12D66C78" w14:textId="78A3DC89" w:rsidR="005E00D6" w:rsidRPr="00734469" w:rsidRDefault="005E00D6" w:rsidP="007C135B">
      <w:pPr>
        <w:tabs>
          <w:tab w:val="left" w:pos="5103"/>
        </w:tabs>
        <w:ind w:left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สะพาน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D4B5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21F1D407" w14:textId="162AC9E1" w:rsidR="004007E8" w:rsidRPr="00734469" w:rsidRDefault="005E00D6" w:rsidP="00B673ED">
      <w:pPr>
        <w:tabs>
          <w:tab w:val="left" w:pos="5103"/>
        </w:tabs>
        <w:ind w:left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สะพานลอยคนข้าม</w:t>
      </w:r>
      <w:r w:rsidR="009D4B5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ถนน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D4B5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20E6DE16" w14:textId="207F08D6" w:rsidR="005E00D6" w:rsidRPr="00734469" w:rsidRDefault="005E00D6" w:rsidP="004007E8">
      <w:pPr>
        <w:ind w:firstLine="180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มีการจัดการขนส่งมวลชน    ได้แก่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53E2BE58" w14:textId="195E83E5" w:rsidR="005E00D6" w:rsidRPr="00734469" w:rsidRDefault="005E00D6" w:rsidP="005E00D6">
      <w:pPr>
        <w:numPr>
          <w:ilvl w:val="0"/>
          <w:numId w:val="2"/>
        </w:numPr>
        <w:tabs>
          <w:tab w:val="clear" w:pos="2160"/>
          <w:tab w:val="num" w:pos="1843"/>
          <w:tab w:val="left" w:pos="3119"/>
          <w:tab w:val="left" w:pos="4820"/>
          <w:tab w:val="left" w:pos="6521"/>
        </w:tabs>
        <w:ind w:left="2127" w:hanging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รถโดยสาร  จำนวน</w:t>
      </w:r>
      <w:r w:rsidR="00AC14A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ท่า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รถ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ทั้งหมด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4007E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</w:t>
      </w:r>
      <w:r w:rsidR="00AC14A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</w:t>
      </w:r>
    </w:p>
    <w:p w14:paraId="3CAD1354" w14:textId="15EB225A" w:rsidR="005E00D6" w:rsidRPr="00734469" w:rsidRDefault="005E00D6" w:rsidP="005E00D6">
      <w:pPr>
        <w:numPr>
          <w:ilvl w:val="0"/>
          <w:numId w:val="2"/>
        </w:numPr>
        <w:tabs>
          <w:tab w:val="clear" w:pos="2160"/>
          <w:tab w:val="num" w:pos="2127"/>
          <w:tab w:val="left" w:pos="3119"/>
          <w:tab w:val="left" w:pos="4820"/>
          <w:tab w:val="left" w:pos="6521"/>
        </w:tabs>
        <w:ind w:left="1985" w:hanging="142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รถไฟ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AC14A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สถานี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รถไฟ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ทั้งหมด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4007E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</w:t>
      </w:r>
      <w:r w:rsidR="00AC14A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</w:t>
      </w:r>
    </w:p>
    <w:p w14:paraId="56CB63CB" w14:textId="1F1608A9" w:rsidR="005E00D6" w:rsidRPr="00734469" w:rsidRDefault="005E00D6" w:rsidP="005E00D6">
      <w:pPr>
        <w:numPr>
          <w:ilvl w:val="0"/>
          <w:numId w:val="2"/>
        </w:numPr>
        <w:tabs>
          <w:tab w:val="clear" w:pos="2160"/>
          <w:tab w:val="num" w:pos="2127"/>
          <w:tab w:val="left" w:pos="3119"/>
          <w:tab w:val="left" w:pos="4820"/>
          <w:tab w:val="left" w:pos="6521"/>
        </w:tabs>
        <w:ind w:left="1985" w:hanging="142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เครื่องบิน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AC14A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สนาม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บิน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ทั้งหมด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4007E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</w:t>
      </w:r>
      <w:r w:rsidR="00AC14A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</w:t>
      </w:r>
    </w:p>
    <w:p w14:paraId="53C03A43" w14:textId="7F76C1EA" w:rsidR="005E00D6" w:rsidRPr="00734469" w:rsidRDefault="005E00D6" w:rsidP="005E00D6">
      <w:pPr>
        <w:numPr>
          <w:ilvl w:val="0"/>
          <w:numId w:val="2"/>
        </w:numPr>
        <w:tabs>
          <w:tab w:val="clear" w:pos="2160"/>
          <w:tab w:val="num" w:pos="2127"/>
          <w:tab w:val="left" w:pos="3119"/>
          <w:tab w:val="left" w:pos="4820"/>
          <w:tab w:val="left" w:pos="6521"/>
        </w:tabs>
        <w:ind w:left="1985" w:hanging="142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เรือ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AC14A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ท่า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เรือ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ทั้งหมด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4007E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</w:t>
      </w:r>
      <w:r w:rsidR="00AC14A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</w:t>
      </w:r>
    </w:p>
    <w:p w14:paraId="15D42303" w14:textId="1E3AEB7D" w:rsidR="00D43A87" w:rsidRPr="00734469" w:rsidRDefault="00570E9E" w:rsidP="00D43A87">
      <w:pPr>
        <w:tabs>
          <w:tab w:val="left" w:pos="1560"/>
        </w:tabs>
        <w:ind w:left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5.2 </w:t>
      </w:r>
      <w:r w:rsidR="00D43A87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ไฟฟ้า</w:t>
      </w:r>
    </w:p>
    <w:p w14:paraId="064FEA62" w14:textId="0F7E5B05" w:rsidR="00D43A87" w:rsidRPr="00734469" w:rsidRDefault="00530AE2" w:rsidP="00E5702D">
      <w:pPr>
        <w:pStyle w:val="ListParagraph"/>
        <w:tabs>
          <w:tab w:val="left" w:pos="1843"/>
          <w:tab w:val="left" w:pos="5954"/>
        </w:tabs>
        <w:ind w:left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ไฟฟ้า</w:t>
      </w:r>
      <w:r w:rsidR="002961E0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จากระบบจำหน่ายของการ</w:t>
      </w:r>
      <w:r w:rsidR="00D43A87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ไฟฟ้าส่วนภูมิภาค</w:t>
      </w:r>
    </w:p>
    <w:p w14:paraId="42DF5F3C" w14:textId="51FA7B23" w:rsidR="00D43A87" w:rsidRPr="00734469" w:rsidRDefault="00D43A87" w:rsidP="003D032C">
      <w:pPr>
        <w:pStyle w:val="ListParagraph"/>
        <w:tabs>
          <w:tab w:val="left" w:pos="6840"/>
        </w:tabs>
        <w:ind w:left="189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จำนวนครัวเรือนที่ใช้ไฟฟ้า</w:t>
      </w:r>
      <w:r w:rsidR="003D032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แห่ง/ครัวเรือน</w:t>
      </w:r>
    </w:p>
    <w:p w14:paraId="0E554C07" w14:textId="318A4F91" w:rsidR="00D43A87" w:rsidRPr="00734469" w:rsidRDefault="00D43A87" w:rsidP="003D032C">
      <w:pPr>
        <w:pStyle w:val="ListParagraph"/>
        <w:tabs>
          <w:tab w:val="left" w:pos="5387"/>
          <w:tab w:val="left" w:pos="6840"/>
        </w:tabs>
        <w:ind w:left="189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พื้นที่ที่ได้รับบริการไฟฟ้า ร้อยละ</w:t>
      </w:r>
      <w:r w:rsidR="003D032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3D032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ของพื้นที่ทั้งหมด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16166AFD" w14:textId="4D6C91DE" w:rsidR="002961E0" w:rsidRPr="00734469" w:rsidRDefault="002961E0" w:rsidP="004007E8">
      <w:pPr>
        <w:pStyle w:val="ListParagraph"/>
        <w:tabs>
          <w:tab w:val="left" w:pos="5387"/>
        </w:tabs>
        <w:ind w:left="189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ไฟฟ้าพลังงานทางเลือก กรณีไฟฟ้าส่วนภูมิภาคเข้าไม่ถึง</w:t>
      </w:r>
    </w:p>
    <w:p w14:paraId="79526A1A" w14:textId="60C9FDD3" w:rsidR="00D43A87" w:rsidRPr="00734469" w:rsidRDefault="00D43A87" w:rsidP="00327182">
      <w:pPr>
        <w:pStyle w:val="ListParagraph"/>
        <w:numPr>
          <w:ilvl w:val="0"/>
          <w:numId w:val="33"/>
        </w:numPr>
        <w:tabs>
          <w:tab w:val="left" w:pos="1843"/>
          <w:tab w:val="left" w:pos="5850"/>
          <w:tab w:val="left" w:pos="684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ไฟฟ้าพลังงานแสงอาทิตย์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3D032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 (ครัวเรือน)</w:t>
      </w:r>
    </w:p>
    <w:p w14:paraId="720FBE0E" w14:textId="51A451E6" w:rsidR="002961E0" w:rsidRPr="00734469" w:rsidRDefault="002961E0" w:rsidP="00327182">
      <w:pPr>
        <w:pStyle w:val="ListParagraph"/>
        <w:numPr>
          <w:ilvl w:val="0"/>
          <w:numId w:val="33"/>
        </w:numPr>
        <w:tabs>
          <w:tab w:val="left" w:pos="1843"/>
          <w:tab w:val="left" w:pos="595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อื่น ๆ (โปรดระบุ)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2"/>
          <w:szCs w:val="2"/>
          <w:u w:val="dotted"/>
          <w:cs/>
        </w:rPr>
        <w:t>.</w:t>
      </w:r>
    </w:p>
    <w:p w14:paraId="69BD652C" w14:textId="04BCA9B6" w:rsidR="00D43A87" w:rsidRPr="00734469" w:rsidRDefault="00530AE2" w:rsidP="00412604">
      <w:pPr>
        <w:tabs>
          <w:tab w:val="left" w:pos="1890"/>
          <w:tab w:val="left" w:pos="595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D43A87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ไฟฟ้า</w:t>
      </w:r>
      <w:r w:rsidR="002C4A5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ส่องสว่าง</w:t>
      </w:r>
      <w:r w:rsidR="00D43A87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สาธารณะ </w:t>
      </w:r>
    </w:p>
    <w:p w14:paraId="71C4A00E" w14:textId="718EE870" w:rsidR="00327182" w:rsidRDefault="00D43A87" w:rsidP="00412604">
      <w:pPr>
        <w:tabs>
          <w:tab w:val="left" w:pos="3969"/>
          <w:tab w:val="left" w:pos="6521"/>
        </w:tabs>
        <w:ind w:firstLine="207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จุด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ครอบคลุมถนน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สาย</w:t>
      </w:r>
    </w:p>
    <w:p w14:paraId="1278158A" w14:textId="77777777" w:rsidR="00327182" w:rsidRDefault="00327182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 w:type="page"/>
      </w:r>
    </w:p>
    <w:p w14:paraId="2C469474" w14:textId="4DCAA263" w:rsidR="00D43A87" w:rsidRPr="00734469" w:rsidRDefault="00570E9E" w:rsidP="00D43A87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5.3 </w:t>
      </w:r>
      <w:r w:rsidR="00D43A87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ประปา</w:t>
      </w:r>
    </w:p>
    <w:p w14:paraId="2AB9E083" w14:textId="6A648F67" w:rsidR="00D43A87" w:rsidRPr="00734469" w:rsidRDefault="00D43A87" w:rsidP="00570E9E">
      <w:pPr>
        <w:ind w:left="720" w:firstLine="112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เจ้าของกิจการประปา</w:t>
      </w:r>
    </w:p>
    <w:p w14:paraId="37E6C82C" w14:textId="08ADC295" w:rsidR="00D43A87" w:rsidRPr="00734469" w:rsidRDefault="00D43A87" w:rsidP="00327182">
      <w:pPr>
        <w:numPr>
          <w:ilvl w:val="0"/>
          <w:numId w:val="34"/>
        </w:numPr>
        <w:tabs>
          <w:tab w:val="left" w:pos="5954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การประปาส่วนภูมิภาค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412604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</w:t>
      </w:r>
    </w:p>
    <w:p w14:paraId="2B9A1DDF" w14:textId="38AF9085" w:rsidR="00D43A87" w:rsidRPr="00734469" w:rsidRDefault="00D43A87" w:rsidP="00327182">
      <w:pPr>
        <w:numPr>
          <w:ilvl w:val="0"/>
          <w:numId w:val="34"/>
        </w:numPr>
        <w:tabs>
          <w:tab w:val="left" w:pos="595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ประปาหมู่บ้าน/ชุมชน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412604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</w:t>
      </w:r>
    </w:p>
    <w:p w14:paraId="5278BE57" w14:textId="1D2CE75B" w:rsidR="00D43A87" w:rsidRPr="00734469" w:rsidRDefault="00D43A87" w:rsidP="00327182">
      <w:pPr>
        <w:numPr>
          <w:ilvl w:val="0"/>
          <w:numId w:val="34"/>
        </w:numPr>
        <w:tabs>
          <w:tab w:val="left" w:pos="5954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ประปาเอกชน (น้ำบาดาล ฯลฯ)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412604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</w:t>
      </w:r>
    </w:p>
    <w:p w14:paraId="7D2AF0A2" w14:textId="6021A73D" w:rsidR="00D43A87" w:rsidRPr="00734469" w:rsidRDefault="00D43A87" w:rsidP="00D43A87">
      <w:pPr>
        <w:tabs>
          <w:tab w:val="left" w:pos="6804"/>
        </w:tabs>
        <w:ind w:left="1440" w:firstLine="68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จำนวนครัวเรือนที่ใช้ประปา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แห่ง/ครัวเรือน</w:t>
      </w:r>
    </w:p>
    <w:p w14:paraId="735E7FAB" w14:textId="77777777" w:rsidR="00D43A87" w:rsidRPr="00734469" w:rsidRDefault="00D43A87" w:rsidP="00D43A87">
      <w:pPr>
        <w:tabs>
          <w:tab w:val="left" w:pos="6804"/>
        </w:tabs>
        <w:ind w:left="1440" w:firstLine="68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น้ำประปาที่ผลิต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ลบ.ม./วัน</w:t>
      </w:r>
    </w:p>
    <w:p w14:paraId="0B54B70A" w14:textId="77777777" w:rsidR="00D43A87" w:rsidRPr="00734469" w:rsidRDefault="00D43A87" w:rsidP="00D43A87">
      <w:pPr>
        <w:tabs>
          <w:tab w:val="left" w:pos="6804"/>
        </w:tabs>
        <w:ind w:left="1440" w:firstLine="68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น้ำประปาที่ใช้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ลบ.ม./วัน</w:t>
      </w:r>
    </w:p>
    <w:p w14:paraId="4BFEAE1C" w14:textId="77777777" w:rsidR="00D43A87" w:rsidRPr="00734469" w:rsidRDefault="00D43A87" w:rsidP="00D43A87">
      <w:pPr>
        <w:tabs>
          <w:tab w:val="left" w:pos="6804"/>
        </w:tabs>
        <w:ind w:left="1440" w:firstLine="68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แหล่งน้ำดิบที่ใช้ผลิตน้ำประปา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408DAA89" w14:textId="557869BE" w:rsidR="00D43A87" w:rsidRPr="00734469" w:rsidRDefault="00D43A87" w:rsidP="00D43A87">
      <w:pPr>
        <w:tabs>
          <w:tab w:val="left" w:pos="6804"/>
        </w:tabs>
        <w:ind w:left="1440" w:firstLine="68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แหล่งน้ำดิบสำรอง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1087FC2D" w14:textId="7A29629C" w:rsidR="005E00D6" w:rsidRPr="00734469" w:rsidRDefault="00570E9E" w:rsidP="005E00D6">
      <w:pPr>
        <w:tabs>
          <w:tab w:val="left" w:pos="3119"/>
          <w:tab w:val="left" w:pos="4820"/>
          <w:tab w:val="left" w:pos="6521"/>
        </w:tabs>
        <w:ind w:firstLine="141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5.4 </w:t>
      </w:r>
      <w:r w:rsidR="005E00D6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มีระบบ</w:t>
      </w:r>
      <w:r w:rsidR="005E00D6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โทรคมนาคม    ได้แก่</w:t>
      </w:r>
    </w:p>
    <w:p w14:paraId="4BE20A09" w14:textId="77777777" w:rsidR="005E00D6" w:rsidRPr="00734469" w:rsidRDefault="005E00D6" w:rsidP="005E00D6">
      <w:pPr>
        <w:tabs>
          <w:tab w:val="left" w:pos="3945"/>
        </w:tabs>
        <w:ind w:left="1440" w:firstLine="54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noProof/>
          <w:color w:val="000000" w:themeColor="text1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BEB34" wp14:editId="652AE9CD">
                <wp:simplePos x="0" y="0"/>
                <wp:positionH relativeFrom="column">
                  <wp:posOffset>1187668</wp:posOffset>
                </wp:positionH>
                <wp:positionV relativeFrom="paragraph">
                  <wp:posOffset>53340</wp:posOffset>
                </wp:positionV>
                <wp:extent cx="114300" cy="114300"/>
                <wp:effectExtent l="13970" t="13335" r="5080" b="571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D705D" w14:textId="77777777" w:rsidR="005E00D6" w:rsidRDefault="005E00D6" w:rsidP="005E00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BEB3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93.5pt;margin-top:4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ZZDwIAACo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">
                <v:textbox>
                  <w:txbxContent>
                    <w:p w14:paraId="612D705D" w14:textId="77777777" w:rsidR="005E00D6" w:rsidRDefault="005E00D6" w:rsidP="005E00D6"/>
                  </w:txbxContent>
                </v:textbox>
              </v:shape>
            </w:pict>
          </mc:Fallback>
        </mc:AlternateContent>
      </w:r>
      <w:r w:rsidRPr="00734469">
        <w:rPr>
          <w:rFonts w:ascii="TH SarabunIT๙" w:hAnsi="TH SarabunIT๙" w:cs="TH SarabunIT๙"/>
          <w:noProof/>
          <w:color w:val="000000" w:themeColor="text1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85B5A" wp14:editId="6AB56B87">
                <wp:simplePos x="0" y="0"/>
                <wp:positionH relativeFrom="column">
                  <wp:posOffset>2223135</wp:posOffset>
                </wp:positionH>
                <wp:positionV relativeFrom="paragraph">
                  <wp:posOffset>53340</wp:posOffset>
                </wp:positionV>
                <wp:extent cx="114300" cy="114300"/>
                <wp:effectExtent l="12065" t="13335" r="6985" b="571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C97D2" w14:textId="77777777" w:rsidR="005E00D6" w:rsidRDefault="005E00D6" w:rsidP="005E00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85B5A" id="Text Box 13" o:spid="_x0000_s1027" type="#_x0000_t202" style="position:absolute;left:0;text-align:left;margin-left:175.05pt;margin-top:4.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anEg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">
                <v:textbox>
                  <w:txbxContent>
                    <w:p w14:paraId="273C97D2" w14:textId="77777777" w:rsidR="005E00D6" w:rsidRDefault="005E00D6" w:rsidP="005E00D6"/>
                  </w:txbxContent>
                </v:textbox>
              </v:shape>
            </w:pict>
          </mc:Fallback>
        </mc:AlternateConten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โทรศัพท์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อินเตอร์เน็ต</w:t>
      </w:r>
    </w:p>
    <w:p w14:paraId="39A7E43F" w14:textId="77777777" w:rsidR="005E00D6" w:rsidRPr="00734469" w:rsidRDefault="005E00D6" w:rsidP="00570E9E">
      <w:pPr>
        <w:tabs>
          <w:tab w:val="left" w:pos="3945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การสื่อสาร</w:t>
      </w:r>
      <w:r w:rsidRPr="00734469">
        <w:rPr>
          <w:rFonts w:ascii="TH SarabunIT๙" w:hAnsi="TH SarabunIT๙" w:cs="TH SarabunIT๙"/>
          <w:color w:val="000000" w:themeColor="text1"/>
          <w:cs/>
        </w:rPr>
        <w:tab/>
      </w:r>
    </w:p>
    <w:p w14:paraId="45845EF7" w14:textId="5D0B398C" w:rsidR="005E00D6" w:rsidRPr="00734469" w:rsidRDefault="005E00D6" w:rsidP="007C135B">
      <w:pPr>
        <w:tabs>
          <w:tab w:val="left" w:pos="1985"/>
        </w:tabs>
        <w:ind w:left="184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7C135B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ที่ทำการไปรษณีย์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2C4A50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2C4A50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2C4A50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2C4A50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2C4A50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</w:t>
      </w:r>
    </w:p>
    <w:p w14:paraId="023C04EC" w14:textId="15CD47F3" w:rsidR="005E00D6" w:rsidRPr="00734469" w:rsidRDefault="005E00D6" w:rsidP="007C135B">
      <w:pPr>
        <w:tabs>
          <w:tab w:val="left" w:pos="1985"/>
        </w:tabs>
        <w:ind w:left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7C135B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สถานีวิทยุกระจายเสียง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2C4A50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2C4A50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2C4A50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2C4A50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สถานี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</w:p>
    <w:p w14:paraId="53958762" w14:textId="22FFE962" w:rsidR="005E00D6" w:rsidRPr="00734469" w:rsidRDefault="005E00D6" w:rsidP="007C135B">
      <w:pPr>
        <w:tabs>
          <w:tab w:val="left" w:pos="1985"/>
        </w:tabs>
        <w:ind w:left="184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7C135B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สถานีวิทยุโทรทัศน์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2C4A50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2C4A50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2C4A50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2C4A50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2C4A50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สถานี</w:t>
      </w:r>
    </w:p>
    <w:p w14:paraId="2A77968B" w14:textId="2DBE7605" w:rsidR="005E00D6" w:rsidRPr="00734469" w:rsidRDefault="005E00D6" w:rsidP="007C135B">
      <w:pPr>
        <w:tabs>
          <w:tab w:val="left" w:pos="1985"/>
        </w:tabs>
        <w:ind w:left="184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7C135B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สื่อมวลชนในพื้นที่/หนังสือพิมพ์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2C4A50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2C4A50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2C4A50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</w:t>
      </w:r>
    </w:p>
    <w:p w14:paraId="48D7181B" w14:textId="0D5B5CBA" w:rsidR="005E00D6" w:rsidRPr="00734469" w:rsidRDefault="005E00D6" w:rsidP="007C135B">
      <w:pPr>
        <w:tabs>
          <w:tab w:val="left" w:pos="1985"/>
        </w:tabs>
        <w:ind w:left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7C135B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ระบบเสียงตามสาย/หอกระจายข่าวในพื้นที่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2C4A50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2C4A50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</w:t>
      </w:r>
    </w:p>
    <w:p w14:paraId="56682BEB" w14:textId="2293FC77" w:rsidR="005E00D6" w:rsidRPr="00734469" w:rsidRDefault="005E00D6" w:rsidP="007C135B">
      <w:pPr>
        <w:tabs>
          <w:tab w:val="left" w:pos="1985"/>
        </w:tabs>
        <w:ind w:left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7C135B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หน่วยงานที่มี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เครือ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ข่ายวิทยุสื่อสารในพื้นที่</w:t>
      </w:r>
      <w:r w:rsidR="00EF38C0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EF38C0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EF38C0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666122B2" w14:textId="58721BFD" w:rsidR="0034070E" w:rsidRPr="00734469" w:rsidRDefault="00570E9E" w:rsidP="00990277">
      <w:pPr>
        <w:tabs>
          <w:tab w:val="left" w:pos="900"/>
          <w:tab w:val="left" w:pos="1985"/>
        </w:tabs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5.5 </w:t>
      </w:r>
      <w:r w:rsidR="003372E7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ผู้ประกอบการจัดส่งสินค้าในพื้นที่ </w:t>
      </w:r>
      <w:r w:rsidR="0034070E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>(Kerry, Flash,</w:t>
      </w:r>
      <w:r w:rsidR="0034070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4070E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Ninja </w:t>
      </w:r>
      <w:r w:rsidR="0034070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อื่น ๆ โปรดระบุ)</w:t>
      </w:r>
    </w:p>
    <w:p w14:paraId="75003EC6" w14:textId="3AC13A63" w:rsidR="0034070E" w:rsidRPr="00734469" w:rsidRDefault="0034070E" w:rsidP="003D032C">
      <w:pPr>
        <w:tabs>
          <w:tab w:val="left" w:pos="1985"/>
          <w:tab w:val="left" w:pos="5040"/>
          <w:tab w:val="left" w:pos="6930"/>
          <w:tab w:val="left" w:pos="7290"/>
          <w:tab w:val="left" w:pos="8505"/>
        </w:tabs>
        <w:ind w:firstLine="1418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306D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 w:rsidR="001306D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="00EF38C0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3D032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bookmarkStart w:id="10" w:name="_Hlk183178304"/>
      <w:r w:rsidR="003D032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3D032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3D032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</w:t>
      </w:r>
      <w:bookmarkEnd w:id="10"/>
    </w:p>
    <w:p w14:paraId="1DBB7591" w14:textId="656FBE1F" w:rsidR="0034070E" w:rsidRPr="00734469" w:rsidRDefault="0034070E" w:rsidP="00594E64">
      <w:pPr>
        <w:tabs>
          <w:tab w:val="left" w:pos="1985"/>
          <w:tab w:val="left" w:pos="5040"/>
          <w:tab w:val="left" w:pos="6930"/>
          <w:tab w:val="left" w:pos="8505"/>
        </w:tabs>
        <w:ind w:firstLine="1418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306D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3D032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D032C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="003D032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3D032C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020AB7A2" w14:textId="0ADD92BE" w:rsidR="0034070E" w:rsidRPr="00734469" w:rsidRDefault="0034070E" w:rsidP="00594E64">
      <w:pPr>
        <w:tabs>
          <w:tab w:val="left" w:pos="1985"/>
          <w:tab w:val="left" w:pos="5040"/>
          <w:tab w:val="left" w:pos="6930"/>
          <w:tab w:val="left" w:pos="7290"/>
          <w:tab w:val="left" w:pos="8505"/>
        </w:tabs>
        <w:ind w:firstLine="1418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306D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3D032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D032C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="003D032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3D032C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5B5A52AD" w14:textId="359BE7EC" w:rsidR="003372E7" w:rsidRPr="00734469" w:rsidRDefault="003372E7" w:rsidP="003372E7">
      <w:pPr>
        <w:tabs>
          <w:tab w:val="left" w:pos="1985"/>
          <w:tab w:val="left" w:pos="3969"/>
        </w:tabs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รวมทั้งสิ้น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</w:t>
      </w:r>
    </w:p>
    <w:p w14:paraId="0BED1C41" w14:textId="5E04B129" w:rsidR="005E00D6" w:rsidRPr="00734469" w:rsidRDefault="00463E75" w:rsidP="00990277">
      <w:pPr>
        <w:tabs>
          <w:tab w:val="left" w:pos="1440"/>
        </w:tabs>
        <w:spacing w:before="120"/>
        <w:ind w:firstLine="9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(6) </w:t>
      </w:r>
      <w:r w:rsidR="00990277"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ระบบ</w:t>
      </w:r>
      <w:r w:rsidR="005E00D6" w:rsidRPr="0073446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เศรษฐกิจ</w:t>
      </w:r>
    </w:p>
    <w:p w14:paraId="2261A230" w14:textId="101250EA" w:rsidR="005E00D6" w:rsidRPr="00734469" w:rsidRDefault="005E00D6" w:rsidP="00686634">
      <w:pPr>
        <w:tabs>
          <w:tab w:val="left" w:pos="6480"/>
        </w:tabs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รายได้/ประชากร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คน/ปี</w:t>
      </w:r>
    </w:p>
    <w:p w14:paraId="29B6D443" w14:textId="3D554E73" w:rsidR="009A27E4" w:rsidRPr="00734469" w:rsidRDefault="001F0EC2" w:rsidP="00F27EC1">
      <w:pPr>
        <w:tabs>
          <w:tab w:val="left" w:pos="5670"/>
        </w:tabs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6.1 </w:t>
      </w:r>
      <w:r w:rsidR="009A27E4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การเกษตร</w:t>
      </w:r>
    </w:p>
    <w:p w14:paraId="394B8DAD" w14:textId="11F77883" w:rsidR="00686634" w:rsidRPr="00734469" w:rsidRDefault="00686634" w:rsidP="00686634">
      <w:pPr>
        <w:tabs>
          <w:tab w:val="left" w:pos="2268"/>
          <w:tab w:val="left" w:pos="3686"/>
        </w:tabs>
        <w:ind w:firstLine="141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4D9E82" wp14:editId="194C69D2">
                <wp:simplePos x="0" y="0"/>
                <wp:positionH relativeFrom="column">
                  <wp:posOffset>1264920</wp:posOffset>
                </wp:positionH>
                <wp:positionV relativeFrom="paragraph">
                  <wp:posOffset>6985</wp:posOffset>
                </wp:positionV>
                <wp:extent cx="175260" cy="146050"/>
                <wp:effectExtent l="0" t="0" r="15240" b="25400"/>
                <wp:wrapNone/>
                <wp:docPr id="190809772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5F41B" id="Rectangle 3" o:spid="_x0000_s1026" style="position:absolute;margin-left:99.6pt;margin-top:.55pt;width:13.8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" filled="f" strokecolor="windowText" strokeweight=".25pt"/>
            </w:pict>
          </mc:Fallback>
        </mc:AlternateContent>
      </w:r>
      <w:r w:rsidRPr="00734469">
        <w:rPr>
          <w:rFonts w:ascii="TH SarabunIT๙" w:hAnsi="TH SarabunIT๙" w:cs="TH SarabunIT๙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D8B151" wp14:editId="439DD6F6">
                <wp:simplePos x="0" y="0"/>
                <wp:positionH relativeFrom="column">
                  <wp:posOffset>2172309</wp:posOffset>
                </wp:positionH>
                <wp:positionV relativeFrom="paragraph">
                  <wp:posOffset>7315</wp:posOffset>
                </wp:positionV>
                <wp:extent cx="175260" cy="146050"/>
                <wp:effectExtent l="0" t="0" r="15240" b="25400"/>
                <wp:wrapNone/>
                <wp:docPr id="205054996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FC342" id="Rectangle 5" o:spid="_x0000_s1026" style="position:absolute;margin-left:171.05pt;margin-top:.6pt;width:13.8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" filled="f" strokecolor="windowText" strokeweight=".25pt"/>
            </w:pict>
          </mc:Fallback>
        </mc:AlternateConten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มี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ไม่มี</w:t>
      </w:r>
    </w:p>
    <w:p w14:paraId="26451939" w14:textId="74F2DD04" w:rsidR="009A27E4" w:rsidRPr="00734469" w:rsidRDefault="005E00D6" w:rsidP="00B07744">
      <w:pPr>
        <w:tabs>
          <w:tab w:val="left" w:pos="64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="009A27E4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พื้นที่การเกษตร จำนวน</w:t>
      </w:r>
      <w:r w:rsidR="009A27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A27E4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ตร.กม.</w:t>
      </w:r>
    </w:p>
    <w:p w14:paraId="17BD722E" w14:textId="77777777" w:rsidR="006003EF" w:rsidRPr="00734469" w:rsidRDefault="009A27E4" w:rsidP="00B07744">
      <w:pPr>
        <w:tabs>
          <w:tab w:val="left" w:pos="5670"/>
          <w:tab w:val="left" w:pos="64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ประกอบอาชีพ</w:t>
      </w:r>
      <w:r w:rsidR="005E00D6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เกษตรกรรม</w:t>
      </w:r>
      <w:r w:rsidR="005E00D6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5E00D6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B0774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5E00D6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ครัวเรือน </w:t>
      </w:r>
    </w:p>
    <w:p w14:paraId="1697C43C" w14:textId="5496D4A5" w:rsidR="005E00D6" w:rsidRPr="00734469" w:rsidRDefault="006003EF" w:rsidP="006003EF">
      <w:pPr>
        <w:tabs>
          <w:tab w:val="left" w:pos="64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ผลผลิตทางการเกษตร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ประเภท</w:t>
      </w:r>
    </w:p>
    <w:p w14:paraId="574FFF7F" w14:textId="3143ABD9" w:rsidR="005E00D6" w:rsidRPr="00734469" w:rsidRDefault="005E00D6" w:rsidP="00B07744">
      <w:pPr>
        <w:tabs>
          <w:tab w:val="left" w:pos="5670"/>
          <w:tab w:val="left" w:pos="6480"/>
        </w:tabs>
        <w:ind w:firstLine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มูลค่าผลผลิตทางการเกษตร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B0774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  <w:r w:rsidR="00F27EC1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/ปี</w:t>
      </w:r>
    </w:p>
    <w:p w14:paraId="51B9007F" w14:textId="4F358CD4" w:rsidR="00CF260B" w:rsidRPr="00734469" w:rsidRDefault="001F0EC2" w:rsidP="00CF260B">
      <w:pPr>
        <w:tabs>
          <w:tab w:val="left" w:pos="5670"/>
        </w:tabs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6.2 </w:t>
      </w:r>
      <w:r w:rsidR="00CF260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การประมง</w:t>
      </w:r>
    </w:p>
    <w:p w14:paraId="35029823" w14:textId="3530D227" w:rsidR="00CF260B" w:rsidRPr="00734469" w:rsidRDefault="00686634" w:rsidP="00686634">
      <w:pPr>
        <w:tabs>
          <w:tab w:val="left" w:pos="2268"/>
          <w:tab w:val="left" w:pos="3686"/>
        </w:tabs>
        <w:ind w:firstLine="141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A58FF" wp14:editId="134CAA90">
                <wp:simplePos x="0" y="0"/>
                <wp:positionH relativeFrom="column">
                  <wp:posOffset>2176780</wp:posOffset>
                </wp:positionH>
                <wp:positionV relativeFrom="paragraph">
                  <wp:posOffset>40005</wp:posOffset>
                </wp:positionV>
                <wp:extent cx="175260" cy="146050"/>
                <wp:effectExtent l="0" t="0" r="1524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23A82" id="Rectangle 5" o:spid="_x0000_s1026" style="position:absolute;margin-left:171.4pt;margin-top:3.15pt;width:13.8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" filled="f" strokecolor="black [3213]" strokeweight=".25pt"/>
            </w:pict>
          </mc:Fallback>
        </mc:AlternateContent>
      </w:r>
      <w:r w:rsidRPr="00734469">
        <w:rPr>
          <w:rFonts w:ascii="TH SarabunIT๙" w:hAnsi="TH SarabunIT๙" w:cs="TH SarabunIT๙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11C39" wp14:editId="34E49BEA">
                <wp:simplePos x="0" y="0"/>
                <wp:positionH relativeFrom="column">
                  <wp:posOffset>1270330</wp:posOffset>
                </wp:positionH>
                <wp:positionV relativeFrom="paragraph">
                  <wp:posOffset>40005</wp:posOffset>
                </wp:positionV>
                <wp:extent cx="175260" cy="146050"/>
                <wp:effectExtent l="0" t="0" r="1524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75718" id="Rectangle 3" o:spid="_x0000_s1026" style="position:absolute;margin-left:100.05pt;margin-top:3.15pt;width:13.8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" filled="f" strokecolor="black [3213]" strokeweight=".25pt"/>
            </w:pict>
          </mc:Fallback>
        </mc:AlternateContent>
      </w:r>
      <w:bookmarkStart w:id="11" w:name="_Hlk182314418"/>
      <w:r w:rsidR="00CF260B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CF260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</w:t>
      </w:r>
      <w:r w:rsidR="00CF260B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CF260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ไม่มี</w:t>
      </w:r>
    </w:p>
    <w:bookmarkEnd w:id="11"/>
    <w:p w14:paraId="708C51EF" w14:textId="425AC4FD" w:rsidR="009A27E4" w:rsidRPr="00734469" w:rsidRDefault="009A27E4" w:rsidP="00686634">
      <w:pPr>
        <w:tabs>
          <w:tab w:val="left" w:pos="1843"/>
          <w:tab w:val="left" w:pos="6480"/>
        </w:tabs>
        <w:ind w:firstLine="141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พื้นที่ประมง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ตร.กม.</w:t>
      </w:r>
    </w:p>
    <w:p w14:paraId="4299E617" w14:textId="7D6FBAB6" w:rsidR="009A27E4" w:rsidRPr="00734469" w:rsidRDefault="009A27E4" w:rsidP="00686634">
      <w:pPr>
        <w:tabs>
          <w:tab w:val="left" w:pos="1843"/>
          <w:tab w:val="left" w:pos="6480"/>
        </w:tabs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ประกอบอาชีพประมง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ครัวเรือน</w:t>
      </w:r>
    </w:p>
    <w:p w14:paraId="26FC613D" w14:textId="371E5534" w:rsidR="006003EF" w:rsidRPr="00734469" w:rsidRDefault="006003EF" w:rsidP="006003EF">
      <w:pPr>
        <w:tabs>
          <w:tab w:val="left" w:pos="64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ผลผลิตทางการประมง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ประเภท</w:t>
      </w:r>
    </w:p>
    <w:p w14:paraId="4AB2A42C" w14:textId="7143EE2F" w:rsidR="00117D9E" w:rsidRDefault="009A27E4" w:rsidP="00686634">
      <w:pPr>
        <w:tabs>
          <w:tab w:val="left" w:pos="1843"/>
          <w:tab w:val="left" w:pos="6480"/>
        </w:tabs>
        <w:ind w:firstLine="141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มูลค่าผลผลิตทาง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ประมง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บาท/ปี</w:t>
      </w:r>
    </w:p>
    <w:p w14:paraId="561572D0" w14:textId="77777777" w:rsidR="00117D9E" w:rsidRDefault="00117D9E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 w:type="page"/>
      </w:r>
    </w:p>
    <w:p w14:paraId="4107FEBA" w14:textId="5ABC4038" w:rsidR="009A27E4" w:rsidRPr="00734469" w:rsidRDefault="001F0EC2" w:rsidP="009A27E4">
      <w:pPr>
        <w:ind w:left="720" w:firstLine="69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6.3 </w:t>
      </w:r>
      <w:r w:rsidR="009A27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การปศุสัตว์</w:t>
      </w:r>
    </w:p>
    <w:p w14:paraId="5415DDD2" w14:textId="57CEF2F2" w:rsidR="00686634" w:rsidRPr="00734469" w:rsidRDefault="00686634" w:rsidP="00686634">
      <w:pPr>
        <w:tabs>
          <w:tab w:val="left" w:pos="2268"/>
          <w:tab w:val="left" w:pos="3686"/>
        </w:tabs>
        <w:ind w:firstLine="141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8871E1" wp14:editId="7C7775D0">
                <wp:simplePos x="0" y="0"/>
                <wp:positionH relativeFrom="column">
                  <wp:posOffset>2164715</wp:posOffset>
                </wp:positionH>
                <wp:positionV relativeFrom="paragraph">
                  <wp:posOffset>6985</wp:posOffset>
                </wp:positionV>
                <wp:extent cx="175260" cy="146050"/>
                <wp:effectExtent l="0" t="0" r="15240" b="25400"/>
                <wp:wrapNone/>
                <wp:docPr id="20328670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4CAD8" id="Rectangle 5" o:spid="_x0000_s1026" style="position:absolute;margin-left:170.45pt;margin-top:.55pt;width:13.8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" filled="f" strokecolor="windowText" strokeweight=".25pt"/>
            </w:pict>
          </mc:Fallback>
        </mc:AlternateContent>
      </w:r>
      <w:r w:rsidRPr="00734469">
        <w:rPr>
          <w:rFonts w:ascii="TH SarabunIT๙" w:hAnsi="TH SarabunIT๙" w:cs="TH SarabunIT๙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0D51C" wp14:editId="2E4674EA">
                <wp:simplePos x="0" y="0"/>
                <wp:positionH relativeFrom="column">
                  <wp:posOffset>1258214</wp:posOffset>
                </wp:positionH>
                <wp:positionV relativeFrom="paragraph">
                  <wp:posOffset>7316</wp:posOffset>
                </wp:positionV>
                <wp:extent cx="175260" cy="146050"/>
                <wp:effectExtent l="0" t="0" r="15240" b="25400"/>
                <wp:wrapNone/>
                <wp:docPr id="87175106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C5675" id="Rectangle 3" o:spid="_x0000_s1026" style="position:absolute;margin-left:99.05pt;margin-top:.6pt;width:13.8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" filled="f" strokecolor="windowText" strokeweight=".25pt"/>
            </w:pict>
          </mc:Fallback>
        </mc:AlternateConten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มี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ไม่มี</w:t>
      </w:r>
    </w:p>
    <w:p w14:paraId="6AC40121" w14:textId="77777777" w:rsidR="009A27E4" w:rsidRPr="00734469" w:rsidRDefault="009A27E4" w:rsidP="00686634">
      <w:pPr>
        <w:tabs>
          <w:tab w:val="left" w:pos="64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พื้นที่ปศุสัตว์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ตร.กม.</w:t>
      </w:r>
    </w:p>
    <w:p w14:paraId="7C6C4DD7" w14:textId="77777777" w:rsidR="009A27E4" w:rsidRPr="00734469" w:rsidRDefault="009A27E4" w:rsidP="00686634">
      <w:pPr>
        <w:tabs>
          <w:tab w:val="left" w:pos="64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ครัวเรือนในภาคการปศุสัตว์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ครัวเรือน</w:t>
      </w:r>
    </w:p>
    <w:p w14:paraId="61F31ECC" w14:textId="77777777" w:rsidR="009A27E4" w:rsidRPr="00734469" w:rsidRDefault="009A27E4" w:rsidP="00686634">
      <w:pPr>
        <w:tabs>
          <w:tab w:val="left" w:pos="64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ผลผลิตทางการปศุสัตว์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ประเภท</w:t>
      </w:r>
    </w:p>
    <w:p w14:paraId="4E557F78" w14:textId="382E6BE8" w:rsidR="009A27E4" w:rsidRPr="00734469" w:rsidRDefault="009A27E4" w:rsidP="00686634">
      <w:pPr>
        <w:tabs>
          <w:tab w:val="left" w:pos="1843"/>
          <w:tab w:val="left" w:pos="6480"/>
        </w:tabs>
        <w:ind w:firstLine="141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มูลค่าผลผลิตทางการปศุสัตว์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บาท/ปี</w:t>
      </w:r>
    </w:p>
    <w:p w14:paraId="330992D7" w14:textId="09935EFF" w:rsidR="005E00D6" w:rsidRPr="00734469" w:rsidRDefault="001F0EC2" w:rsidP="00D43A87">
      <w:pPr>
        <w:ind w:left="720" w:firstLine="69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6.4 </w:t>
      </w:r>
      <w:r w:rsidR="005E00D6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การพาณิชยกรรมและบริการ</w:t>
      </w:r>
    </w:p>
    <w:p w14:paraId="11530492" w14:textId="1716078B" w:rsidR="005E00D6" w:rsidRPr="00734469" w:rsidRDefault="005E00D6" w:rsidP="00686634">
      <w:pPr>
        <w:tabs>
          <w:tab w:val="left" w:pos="64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สถานีบริการ</w:t>
      </w:r>
      <w:r w:rsidR="00342A6F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เชื้อเพลิง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38E30CF0" w14:textId="77777777" w:rsidR="005E00D6" w:rsidRPr="00734469" w:rsidRDefault="005E00D6" w:rsidP="00686634">
      <w:pPr>
        <w:tabs>
          <w:tab w:val="left" w:pos="64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ศูนย์การค้า/ห้างสรรพสินค้า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1A07E565" w14:textId="77777777" w:rsidR="00F17B7A" w:rsidRPr="00734469" w:rsidRDefault="004F18DA" w:rsidP="004F18DA">
      <w:pPr>
        <w:tabs>
          <w:tab w:val="left" w:pos="64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="00CD2496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ร้านสะดวกซื้อ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r w:rsidRPr="00734469">
        <w:rPr>
          <w:rFonts w:ascii="TH SarabunPSK" w:hAnsi="TH SarabunPSK" w:cs="TH SarabunPSK"/>
          <w:color w:val="000000" w:themeColor="text1"/>
          <w:sz w:val="32"/>
          <w:szCs w:val="32"/>
          <w:cs/>
        </w:rPr>
        <w:t>7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>Eleven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, </w:t>
      </w:r>
      <w:r w:rsidR="00CD2496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โลตัสเอ็กซ์</w:t>
      </w:r>
      <w:proofErr w:type="spellStart"/>
      <w:r w:rsidR="00CD2496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เพรส</w:t>
      </w:r>
      <w:proofErr w:type="spellEnd"/>
      <w:r w:rsidR="00CD2496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, </w:t>
      </w:r>
      <w:r w:rsidR="00F17B7A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ซีเจ มอร์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</w:p>
    <w:p w14:paraId="3C8C606F" w14:textId="262A2342" w:rsidR="004F18DA" w:rsidRPr="00734469" w:rsidRDefault="00F17B7A" w:rsidP="004F18DA">
      <w:pPr>
        <w:tabs>
          <w:tab w:val="left" w:pos="64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bookmarkStart w:id="12" w:name="_Hlk182831686"/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ข้อมูล ปี พ.ศ. 2566  </w:t>
      </w:r>
      <w:r w:rsidR="004F18D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4F18D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4F18DA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  <w:bookmarkEnd w:id="12"/>
    </w:p>
    <w:p w14:paraId="7CE0275A" w14:textId="26DDF79A" w:rsidR="00F17B7A" w:rsidRPr="00734469" w:rsidRDefault="007F5D77" w:rsidP="007F5D77">
      <w:pPr>
        <w:tabs>
          <w:tab w:val="left" w:pos="6480"/>
        </w:tabs>
        <w:ind w:left="1418" w:firstLine="652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ข้อมูล ปี พ.ศ. 2567 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797419FE" w14:textId="77777777" w:rsidR="005E00D6" w:rsidRPr="00734469" w:rsidRDefault="005E00D6" w:rsidP="00342A6F">
      <w:pPr>
        <w:tabs>
          <w:tab w:val="left" w:pos="64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ตลาดสด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76161810" w14:textId="1D59F9F4" w:rsidR="005E00D6" w:rsidRPr="00734469" w:rsidRDefault="005E00D6" w:rsidP="00342A6F">
      <w:pPr>
        <w:tabs>
          <w:tab w:val="left" w:pos="64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ร้านค้าทั่วไป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bookmarkStart w:id="13" w:name="_Hlk182383420"/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bookmarkEnd w:id="13"/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1FD6C961" w14:textId="6FC0E39C" w:rsidR="00AC14A1" w:rsidRPr="00734469" w:rsidRDefault="00AC14A1" w:rsidP="004F18DA">
      <w:pPr>
        <w:tabs>
          <w:tab w:val="left" w:pos="64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บริการอื่น ๆ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DD3B582" w14:textId="0D88CB72" w:rsidR="004F18DA" w:rsidRPr="00734469" w:rsidRDefault="004F18DA" w:rsidP="004F18DA">
      <w:pPr>
        <w:tabs>
          <w:tab w:val="left" w:pos="4536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สถานประกอบเทศพาณิชย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์</w:t>
      </w:r>
    </w:p>
    <w:p w14:paraId="5DE70881" w14:textId="3B88F15C" w:rsidR="004F18DA" w:rsidRPr="00734469" w:rsidRDefault="004F18DA" w:rsidP="004F18DA">
      <w:pPr>
        <w:tabs>
          <w:tab w:val="left" w:pos="64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สถานธนานุบาล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02C795C2" w14:textId="4707E3E9" w:rsidR="006003EF" w:rsidRPr="00734469" w:rsidRDefault="006003EF" w:rsidP="006003EF">
      <w:pPr>
        <w:tabs>
          <w:tab w:val="left" w:pos="4536"/>
          <w:tab w:val="left" w:pos="6480"/>
        </w:tabs>
        <w:ind w:left="1418" w:firstLine="40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ท่าเทียบเรือ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4EED493D" w14:textId="64A97328" w:rsidR="004F18DA" w:rsidRPr="00734469" w:rsidRDefault="004F18DA" w:rsidP="004F18DA">
      <w:pPr>
        <w:tabs>
          <w:tab w:val="left" w:pos="64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โรงฆ่าสัตว์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332F6982" w14:textId="6D436E59" w:rsidR="005E49F8" w:rsidRPr="00734469" w:rsidRDefault="005E49F8" w:rsidP="001F0EC2">
      <w:pPr>
        <w:tabs>
          <w:tab w:val="left" w:pos="4536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bookmarkStart w:id="14" w:name="_Hlk182316085"/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สถานประกอบการด้านการบริการ</w:t>
      </w:r>
    </w:p>
    <w:p w14:paraId="3CEF5C65" w14:textId="77777777" w:rsidR="005E49F8" w:rsidRPr="00734469" w:rsidRDefault="005E49F8" w:rsidP="005730B0">
      <w:pPr>
        <w:tabs>
          <w:tab w:val="left" w:pos="64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โรงแรม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45B86310" w14:textId="77777777" w:rsidR="005E49F8" w:rsidRPr="00734469" w:rsidRDefault="005E49F8" w:rsidP="005730B0">
      <w:pPr>
        <w:tabs>
          <w:tab w:val="left" w:pos="64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ธนาคาร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bookmarkEnd w:id="14"/>
    <w:p w14:paraId="4DBD2485" w14:textId="77777777" w:rsidR="005E49F8" w:rsidRPr="00734469" w:rsidRDefault="005E49F8" w:rsidP="005730B0">
      <w:pPr>
        <w:tabs>
          <w:tab w:val="left" w:pos="64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โรงภาพยนตร์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55E8C058" w14:textId="746DD6BB" w:rsidR="005E49F8" w:rsidRPr="00734469" w:rsidRDefault="005E49F8" w:rsidP="005730B0">
      <w:pPr>
        <w:tabs>
          <w:tab w:val="left" w:pos="64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="005730B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สถานที่จ</w:t>
      </w:r>
      <w:r w:rsidR="005730B0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5730B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หน่ายอาหาร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19847FC9" w14:textId="77777777" w:rsidR="007F5D77" w:rsidRPr="00734469" w:rsidRDefault="007F5D77" w:rsidP="00B635A8">
      <w:pPr>
        <w:tabs>
          <w:tab w:val="left" w:pos="64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83391A4" w14:textId="5F0B9FAD" w:rsidR="001F0EC2" w:rsidRPr="00734469" w:rsidRDefault="001F0EC2" w:rsidP="001F0EC2">
      <w:pPr>
        <w:tabs>
          <w:tab w:val="left" w:pos="4536"/>
        </w:tabs>
        <w:ind w:left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</w:t>
      </w:r>
      <w:r w:rsidR="00551DA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แรงงาน</w:t>
      </w:r>
    </w:p>
    <w:p w14:paraId="724CFBDA" w14:textId="63F90EFB" w:rsidR="001F0EC2" w:rsidRPr="00734469" w:rsidRDefault="001F0EC2" w:rsidP="006003EF">
      <w:pPr>
        <w:tabs>
          <w:tab w:val="left" w:pos="4536"/>
          <w:tab w:val="left" w:pos="64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จำนวนแรงงานในพื้นที่</w:t>
      </w:r>
      <w:r w:rsidR="0067084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6003EF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</w:p>
    <w:p w14:paraId="5C061898" w14:textId="1E524C9A" w:rsidR="007A005A" w:rsidRPr="00734469" w:rsidRDefault="005E00D6" w:rsidP="00990277">
      <w:pPr>
        <w:spacing w:before="120"/>
        <w:ind w:left="720" w:firstLine="13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(7) </w:t>
      </w:r>
      <w:r w:rsidR="00990277"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A005A" w:rsidRPr="0073446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ศาสนา</w:t>
      </w:r>
      <w:r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ประเพณี วัฒนธรรม</w:t>
      </w:r>
    </w:p>
    <w:p w14:paraId="7144141C" w14:textId="19BA8763" w:rsidR="00516377" w:rsidRPr="00734469" w:rsidRDefault="00516377" w:rsidP="00990277">
      <w:pPr>
        <w:ind w:firstLine="135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7.1 การนับถือศาสนา</w:t>
      </w:r>
    </w:p>
    <w:p w14:paraId="70EA796D" w14:textId="6DA581F5" w:rsidR="007A005A" w:rsidRPr="00734469" w:rsidRDefault="007A005A" w:rsidP="004A5CEA">
      <w:pPr>
        <w:tabs>
          <w:tab w:val="left" w:pos="5040"/>
        </w:tabs>
        <w:spacing w:before="40" w:after="40"/>
        <w:ind w:firstLine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วัด  จำนวน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A5CE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4A5CEA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105B408D" w14:textId="4152BD21" w:rsidR="004A5CEA" w:rsidRPr="00734469" w:rsidRDefault="004A5CEA" w:rsidP="00FC3CB5">
      <w:pPr>
        <w:tabs>
          <w:tab w:val="left" w:pos="6480"/>
        </w:tabs>
        <w:spacing w:before="40" w:after="40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ผู้นับถือศาสนาพุทธ ร้อยละ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ของจำนวนประชากรทั้งหมด</w:t>
      </w:r>
    </w:p>
    <w:p w14:paraId="55983D91" w14:textId="6D8E08FF" w:rsidR="007A005A" w:rsidRPr="00734469" w:rsidRDefault="007A005A" w:rsidP="004A5CEA">
      <w:pPr>
        <w:tabs>
          <w:tab w:val="left" w:pos="5040"/>
        </w:tabs>
        <w:spacing w:before="40" w:after="40"/>
        <w:ind w:firstLine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มัสยิด  จำนวน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A5CE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bookmarkStart w:id="15" w:name="_Hlk182406460"/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  <w:bookmarkEnd w:id="15"/>
    </w:p>
    <w:p w14:paraId="346AEDE2" w14:textId="3EF0D8B8" w:rsidR="004A5CEA" w:rsidRPr="00734469" w:rsidRDefault="004A5CEA" w:rsidP="00FC3CB5">
      <w:pPr>
        <w:tabs>
          <w:tab w:val="left" w:pos="6480"/>
        </w:tabs>
        <w:spacing w:before="40" w:after="40"/>
        <w:ind w:firstLine="198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ผู้นับถือศาสนาอิสลาม ร้อยละ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ของจำนวนประชากรทั้งหมด</w:t>
      </w:r>
    </w:p>
    <w:p w14:paraId="4875364C" w14:textId="7CFC1458" w:rsidR="0093421A" w:rsidRPr="00734469" w:rsidRDefault="007A005A" w:rsidP="004A5CEA">
      <w:pPr>
        <w:tabs>
          <w:tab w:val="left" w:pos="5040"/>
        </w:tabs>
        <w:spacing w:before="40" w:after="40"/>
        <w:ind w:firstLine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โบสถ์  จำนวน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A5CE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78595DC4" w14:textId="1E2E750E" w:rsidR="007A005A" w:rsidRPr="00734469" w:rsidRDefault="007A005A" w:rsidP="00FC3CB5">
      <w:pPr>
        <w:tabs>
          <w:tab w:val="left" w:pos="6480"/>
        </w:tabs>
        <w:spacing w:before="40" w:after="40"/>
        <w:ind w:firstLine="198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ผู้นับถือศาสนาคริสต์ ร้อยละ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E4050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ของจำนวนประชากรทั้งหมด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176F2C61" w14:textId="774D5A4C" w:rsidR="007A005A" w:rsidRPr="00734469" w:rsidRDefault="007A005A" w:rsidP="00FC3CB5">
      <w:pPr>
        <w:tabs>
          <w:tab w:val="left" w:pos="6480"/>
        </w:tabs>
        <w:spacing w:before="40" w:after="40"/>
        <w:ind w:left="142" w:firstLine="184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ผู้นับถือศาสนาอื่น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ๆ ร้อยละ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E4050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ของจำนวนประชากรทั้งหมด</w:t>
      </w:r>
    </w:p>
    <w:p w14:paraId="271E52D7" w14:textId="519B7370" w:rsidR="00341C1F" w:rsidRDefault="007A005A" w:rsidP="00341C1F">
      <w:pPr>
        <w:tabs>
          <w:tab w:val="left" w:pos="6480"/>
        </w:tabs>
        <w:spacing w:before="40" w:after="40"/>
        <w:ind w:left="142" w:firstLine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ผู้ที่ไม่นับถือศาสนาใดเลย ร้อยละ</w:t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E4050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ของจำนวนประชากรทั้งหมด</w:t>
      </w:r>
    </w:p>
    <w:p w14:paraId="53A87118" w14:textId="77777777" w:rsidR="00341C1F" w:rsidRDefault="00341C1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br w:type="page"/>
      </w:r>
    </w:p>
    <w:p w14:paraId="7F6EE060" w14:textId="611E3D41" w:rsidR="007A005A" w:rsidRPr="00734469" w:rsidRDefault="00516377" w:rsidP="00516377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7.2 ประเพณีและงานประจำปี </w:t>
      </w:r>
      <w:r w:rsidR="007A005A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(เรียงลำดับ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ช่วงเดือนตามปีปฏิทิน พ.ศ.</w:t>
      </w:r>
      <w:r w:rsidR="007A005A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5BA2BA29" w14:textId="08AADA63" w:rsidR="007A005A" w:rsidRPr="00734469" w:rsidRDefault="007A005A" w:rsidP="004A5CEA">
      <w:pPr>
        <w:tabs>
          <w:tab w:val="left" w:pos="5760"/>
          <w:tab w:val="left" w:pos="8640"/>
        </w:tabs>
        <w:spacing w:before="40" w:after="40"/>
        <w:ind w:left="1843"/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</w:pPr>
      <w:bookmarkStart w:id="16" w:name="_Hlk182406579"/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516377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4A5CE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โครงการ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A5CE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</w:t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A5CE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0CCC9755" w14:textId="5C60CD25" w:rsidR="007A005A" w:rsidRPr="00734469" w:rsidRDefault="004A5CEA" w:rsidP="004A5CEA">
      <w:pPr>
        <w:tabs>
          <w:tab w:val="left" w:pos="8640"/>
        </w:tabs>
        <w:spacing w:before="40" w:after="40"/>
        <w:ind w:left="1843"/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7A005A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กิจกรรมโดยสังเขป</w:t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bookmarkEnd w:id="16"/>
    </w:p>
    <w:p w14:paraId="2243EDB2" w14:textId="1D88C88E" w:rsidR="004A5CEA" w:rsidRPr="00734469" w:rsidRDefault="004A5CEA" w:rsidP="004A5CEA">
      <w:pPr>
        <w:tabs>
          <w:tab w:val="left" w:pos="5760"/>
          <w:tab w:val="left" w:pos="8640"/>
        </w:tabs>
        <w:spacing w:before="40" w:after="40"/>
        <w:ind w:left="1843"/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2) โครงการ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</w:t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7765CFC8" w14:textId="7446D4DB" w:rsidR="000C7B70" w:rsidRPr="00734469" w:rsidRDefault="004A5CEA" w:rsidP="00EF4972">
      <w:pPr>
        <w:tabs>
          <w:tab w:val="left" w:pos="5760"/>
          <w:tab w:val="left" w:pos="8640"/>
        </w:tabs>
        <w:spacing w:before="40" w:after="40"/>
        <w:ind w:left="1843"/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กิจกรรมโดยสังเขป</w:t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30BA6E14" w14:textId="2382B918" w:rsidR="004A5CEA" w:rsidRPr="00734469" w:rsidRDefault="004A5CEA" w:rsidP="004A5CEA">
      <w:pPr>
        <w:tabs>
          <w:tab w:val="left" w:pos="5760"/>
          <w:tab w:val="left" w:pos="8640"/>
        </w:tabs>
        <w:spacing w:before="40" w:after="40"/>
        <w:ind w:left="1843"/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3) โครงการ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</w:t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53478C98" w14:textId="5D99E72F" w:rsidR="004A5CEA" w:rsidRPr="00734469" w:rsidRDefault="004A5CEA" w:rsidP="004A5CEA">
      <w:pPr>
        <w:tabs>
          <w:tab w:val="left" w:pos="8640"/>
        </w:tabs>
        <w:spacing w:before="40" w:after="40"/>
        <w:ind w:left="184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กิจกรรมโดยสังเขป</w:t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7AE996C1" w14:textId="69038876" w:rsidR="004A5CEA" w:rsidRPr="00734469" w:rsidRDefault="004A5CEA" w:rsidP="004A5CEA">
      <w:pPr>
        <w:tabs>
          <w:tab w:val="left" w:pos="5760"/>
          <w:tab w:val="left" w:pos="8640"/>
        </w:tabs>
        <w:spacing w:before="40" w:after="40"/>
        <w:ind w:left="1843"/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4) โครงการ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</w:t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2086BC82" w14:textId="41867095" w:rsidR="004A5CEA" w:rsidRPr="00734469" w:rsidRDefault="004A5CEA" w:rsidP="004A5CEA">
      <w:pPr>
        <w:tabs>
          <w:tab w:val="left" w:pos="8640"/>
        </w:tabs>
        <w:spacing w:before="40" w:after="40"/>
        <w:ind w:left="720" w:firstLine="698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กิจกรรมโดยสังเขป</w:t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0131ADEF" w14:textId="00817463" w:rsidR="007A005A" w:rsidRPr="00734469" w:rsidRDefault="009E3F0D" w:rsidP="004A5CEA">
      <w:pPr>
        <w:ind w:left="720" w:firstLine="69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7.3 ภูมิปัญญาท้องถิ่น </w:t>
      </w:r>
    </w:p>
    <w:p w14:paraId="7B63F9FF" w14:textId="4F867AE6" w:rsidR="009E3F0D" w:rsidRPr="00734469" w:rsidRDefault="009E3F0D" w:rsidP="004A5CEA">
      <w:pPr>
        <w:tabs>
          <w:tab w:val="left" w:pos="8640"/>
        </w:tabs>
        <w:spacing w:before="40" w:after="40"/>
        <w:ind w:firstLine="184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1)</w:t>
      </w:r>
      <w:r w:rsidR="004A5CE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79BC905F" w14:textId="64112E5D" w:rsidR="009E3F0D" w:rsidRPr="00734469" w:rsidRDefault="009E3F0D" w:rsidP="004A5CEA">
      <w:pPr>
        <w:tabs>
          <w:tab w:val="left" w:pos="8640"/>
        </w:tabs>
        <w:spacing w:before="40" w:after="40"/>
        <w:ind w:firstLine="184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4A5CE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)</w:t>
      </w:r>
      <w:r w:rsidR="004A5CE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4E2C7DA6" w14:textId="5E78FA44" w:rsidR="009E3F0D" w:rsidRPr="00734469" w:rsidRDefault="009E3F0D" w:rsidP="004A5CEA">
      <w:pPr>
        <w:tabs>
          <w:tab w:val="left" w:pos="8640"/>
        </w:tabs>
        <w:spacing w:before="40" w:after="40"/>
        <w:ind w:left="720" w:firstLine="112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4A5CE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4A5CE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0F0CD20B" w14:textId="7C1F0A84" w:rsidR="00EF4972" w:rsidRPr="00734469" w:rsidRDefault="00EF4972" w:rsidP="00EF4972">
      <w:pPr>
        <w:ind w:left="720" w:firstLine="69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7.4 กลุ่ม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วิสาหกิจชุมชน</w:t>
      </w:r>
    </w:p>
    <w:p w14:paraId="79E2A292" w14:textId="767A85B4" w:rsidR="00EF4972" w:rsidRPr="00734469" w:rsidRDefault="00EF4972" w:rsidP="00EF4972">
      <w:pPr>
        <w:tabs>
          <w:tab w:val="left" w:pos="8640"/>
        </w:tabs>
        <w:spacing w:before="40" w:after="40"/>
        <w:ind w:firstLine="184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1)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0683AC2F" w14:textId="77777777" w:rsidR="00EF4972" w:rsidRPr="00734469" w:rsidRDefault="00EF4972" w:rsidP="00EF4972">
      <w:pPr>
        <w:tabs>
          <w:tab w:val="left" w:pos="8640"/>
        </w:tabs>
        <w:spacing w:before="40" w:after="40"/>
        <w:ind w:firstLine="184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)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3DEC6BBF" w14:textId="04714558" w:rsidR="00EF4972" w:rsidRPr="00734469" w:rsidRDefault="00EF4972" w:rsidP="00EF4972">
      <w:pPr>
        <w:tabs>
          <w:tab w:val="left" w:pos="8640"/>
        </w:tabs>
        <w:spacing w:before="40" w:after="40"/>
        <w:ind w:left="720" w:firstLine="112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3)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60483BD6" w14:textId="3B03155C" w:rsidR="009E3F0D" w:rsidRPr="00734469" w:rsidRDefault="009E3F0D" w:rsidP="009E3F0D">
      <w:pPr>
        <w:ind w:firstLine="141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7.</w:t>
      </w:r>
      <w:r w:rsidR="00EF4972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05238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โครงการหนึ่งตำบล หนึ่งผลิตภัณฑ์</w:t>
      </w:r>
      <w:r w:rsidR="0090523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>OTOP</w:t>
      </w:r>
      <w:r w:rsidR="0090523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0212EE2D" w14:textId="0A7206C8" w:rsidR="009E3F0D" w:rsidRPr="00734469" w:rsidRDefault="009E3F0D" w:rsidP="00F73D12">
      <w:pPr>
        <w:tabs>
          <w:tab w:val="left" w:pos="8640"/>
        </w:tabs>
        <w:spacing w:before="40" w:after="40"/>
        <w:ind w:left="720" w:firstLine="112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4A5CEA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4A5CE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2B47F53D" w14:textId="0AFFD677" w:rsidR="009E3F0D" w:rsidRPr="00734469" w:rsidRDefault="009E3F0D" w:rsidP="00F73D12">
      <w:pPr>
        <w:tabs>
          <w:tab w:val="left" w:pos="8640"/>
        </w:tabs>
        <w:spacing w:before="40" w:after="40"/>
        <w:ind w:left="720" w:firstLine="112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2)</w:t>
      </w:r>
      <w:r w:rsidR="004A5CE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51C44C6A" w14:textId="3BDC4ECB" w:rsidR="00F73D12" w:rsidRPr="00734469" w:rsidRDefault="009E3F0D" w:rsidP="000C7B70">
      <w:pPr>
        <w:tabs>
          <w:tab w:val="left" w:pos="8640"/>
        </w:tabs>
        <w:spacing w:before="40" w:after="40"/>
        <w:ind w:left="720" w:firstLine="112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3)</w:t>
      </w:r>
      <w:r w:rsidR="004A5CEA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0CA8D09C" w14:textId="3FEE2678" w:rsidR="009E3F0D" w:rsidRPr="00734469" w:rsidRDefault="00B60AB6" w:rsidP="009E3F0D">
      <w:pPr>
        <w:spacing w:before="120"/>
        <w:ind w:firstLine="9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</w:t>
      </w:r>
      <w:r w:rsidR="009E3F0D"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8) ทรัพยากรธรรมชาติ</w:t>
      </w:r>
    </w:p>
    <w:p w14:paraId="77EB4649" w14:textId="67C527BD" w:rsidR="009E3F0D" w:rsidRPr="00734469" w:rsidRDefault="009E3F0D" w:rsidP="00EF4972">
      <w:pPr>
        <w:spacing w:before="120"/>
        <w:ind w:left="720" w:firstLine="63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8.1 น้ำ</w:t>
      </w:r>
    </w:p>
    <w:p w14:paraId="43579982" w14:textId="50F2EC0B" w:rsidR="009E3F0D" w:rsidRPr="00734469" w:rsidRDefault="009E3F0D" w:rsidP="00641AF1">
      <w:pPr>
        <w:tabs>
          <w:tab w:val="left" w:pos="7200"/>
        </w:tabs>
        <w:ind w:left="720" w:firstLine="112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ปริมาณน้ำฝนเฉลี่ยสูงสุด พ.ศ. 256</w:t>
      </w:r>
      <w:r w:rsidR="00641AF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41AF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641AF1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มิลลิเมตร</w:t>
      </w:r>
    </w:p>
    <w:p w14:paraId="12A8E9D8" w14:textId="1FB45938" w:rsidR="009E3F0D" w:rsidRPr="00734469" w:rsidRDefault="009E3F0D" w:rsidP="00641AF1">
      <w:pPr>
        <w:tabs>
          <w:tab w:val="left" w:pos="7200"/>
        </w:tabs>
        <w:ind w:left="720" w:firstLine="112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ปริมาณน้ำฝนเฉลี่ยต่ำสุด พ.ศ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>. 256</w:t>
      </w:r>
      <w:r w:rsidR="00641AF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41AF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641AF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มิลลิเมตร</w:t>
      </w:r>
    </w:p>
    <w:p w14:paraId="5E1EA38C" w14:textId="0065D64E" w:rsidR="009E3F0D" w:rsidRPr="00734469" w:rsidRDefault="009E3F0D" w:rsidP="009E3F0D">
      <w:pPr>
        <w:ind w:firstLine="1701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การระบายน้ำ</w:t>
      </w:r>
    </w:p>
    <w:p w14:paraId="58752579" w14:textId="1993D9EF" w:rsidR="009E3F0D" w:rsidRPr="00734469" w:rsidRDefault="009E3F0D" w:rsidP="00FC3CB5">
      <w:pPr>
        <w:tabs>
          <w:tab w:val="left" w:pos="5760"/>
          <w:tab w:val="left" w:pos="720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พื้นที่น้ำท่วมถึง  คิดเป็นร้อยละ</w:t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41AF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641AF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641AF1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ของพื้นที่ทั้งหมด</w:t>
      </w:r>
    </w:p>
    <w:p w14:paraId="212B7737" w14:textId="580D8428" w:rsidR="009E3F0D" w:rsidRPr="00734469" w:rsidRDefault="009E3F0D" w:rsidP="00FC3CB5">
      <w:pPr>
        <w:tabs>
          <w:tab w:val="left" w:pos="5760"/>
          <w:tab w:val="left" w:pos="91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ระยะเวลาเฉลี่ยที่น้ำท่วมขังนานที่สุด</w:t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41AF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  ประมาณช่วงเดือน</w:t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41AF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B892DCF" w14:textId="77777777" w:rsidR="009E3F0D" w:rsidRPr="00734469" w:rsidRDefault="009E3F0D" w:rsidP="00641AF1">
      <w:pPr>
        <w:tabs>
          <w:tab w:val="left" w:pos="576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เครื่องสูบน้ำ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78AF13D8" w14:textId="28DCEC38" w:rsidR="009E3F0D" w:rsidRPr="00734469" w:rsidRDefault="009E3F0D" w:rsidP="00905238">
      <w:pPr>
        <w:tabs>
          <w:tab w:val="left" w:pos="5760"/>
          <w:tab w:val="left" w:pos="6120"/>
          <w:tab w:val="left" w:pos="792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เครื่องที่  1   เส้นผ่าศูนย์กลาง</w:t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41AF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นิ้ว</w:t>
      </w:r>
      <w:r w:rsidR="00D90487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90487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D90487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D90487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="00D90487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เครื่อง</w:t>
      </w:r>
    </w:p>
    <w:p w14:paraId="6F9947C4" w14:textId="3072380C" w:rsidR="009E3F0D" w:rsidRPr="00734469" w:rsidRDefault="009E3F0D" w:rsidP="00905238">
      <w:pPr>
        <w:tabs>
          <w:tab w:val="left" w:pos="5760"/>
          <w:tab w:val="left" w:pos="6120"/>
          <w:tab w:val="left" w:pos="792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เครื่องที่  2   เส้นผ่าศูนย์กลาง</w:t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41AF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นิ้ว</w:t>
      </w:r>
      <w:r w:rsidR="00D90487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90487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D90487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D90487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="00D90487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เครื่อง</w:t>
      </w:r>
    </w:p>
    <w:p w14:paraId="6663259C" w14:textId="77777777" w:rsidR="009E3F0D" w:rsidRPr="00734469" w:rsidRDefault="009E3F0D" w:rsidP="009E3F0D">
      <w:pPr>
        <w:ind w:firstLine="1701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น้ำเสีย</w:t>
      </w:r>
    </w:p>
    <w:p w14:paraId="04A6B1CF" w14:textId="5EF43B3F" w:rsidR="009E3F0D" w:rsidRPr="00734469" w:rsidRDefault="009E3F0D" w:rsidP="00D90487">
      <w:pPr>
        <w:tabs>
          <w:tab w:val="left" w:pos="576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ปริมาณน้ำเสีย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41AF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641AF1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ลบ.ม./วัน</w:t>
      </w:r>
    </w:p>
    <w:p w14:paraId="0A000767" w14:textId="79759F6E" w:rsidR="009E3F0D" w:rsidRPr="00734469" w:rsidRDefault="009E3F0D" w:rsidP="00FC3CB5">
      <w:pPr>
        <w:tabs>
          <w:tab w:val="left" w:pos="5760"/>
          <w:tab w:val="left" w:pos="747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ระบบบำบัดน้ำเสียที่ใช้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(ระบุ)</w:t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41AF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641AF1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รวม</w:t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41AF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641AF1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3E28AC8C" w14:textId="1718C14E" w:rsidR="009E3F0D" w:rsidRPr="00734469" w:rsidRDefault="009E3F0D" w:rsidP="00641AF1">
      <w:pPr>
        <w:tabs>
          <w:tab w:val="left" w:pos="576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น้ำเสียที่บำบัดได้  จำนวน</w:t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41AF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641AF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ลบ.ม./วัน</w:t>
      </w:r>
    </w:p>
    <w:p w14:paraId="6682602E" w14:textId="5CB25ED7" w:rsidR="00CC6BD3" w:rsidRDefault="009E3F0D" w:rsidP="00641AF1">
      <w:pPr>
        <w:tabs>
          <w:tab w:val="left" w:pos="576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ค่า BOD</w:t>
      </w:r>
      <w:r w:rsidR="00E5702D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(ถ้ามี) </w:t>
      </w:r>
      <w:r w:rsidR="00641AF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41ED516C" w14:textId="77777777" w:rsidR="00CC6BD3" w:rsidRDefault="00CC6BD3">
      <w:pPr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br w:type="page"/>
      </w:r>
    </w:p>
    <w:p w14:paraId="3F7E8DD8" w14:textId="02EA0304" w:rsidR="009E3F0D" w:rsidRPr="00734469" w:rsidRDefault="00D56372" w:rsidP="00EF4972">
      <w:pPr>
        <w:spacing w:before="120"/>
        <w:ind w:left="135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8.2 ป่าไม้</w:t>
      </w:r>
    </w:p>
    <w:p w14:paraId="762B3435" w14:textId="51FDF7D0" w:rsidR="006A1C2D" w:rsidRPr="00734469" w:rsidRDefault="006A1C2D" w:rsidP="00641AF1">
      <w:pPr>
        <w:tabs>
          <w:tab w:val="left" w:pos="576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พื้นที่ป่าไม้</w:t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ตร.ม.</w:t>
      </w:r>
    </w:p>
    <w:p w14:paraId="5271E4AD" w14:textId="6D4D8541" w:rsidR="006A1C2D" w:rsidRPr="00734469" w:rsidRDefault="00D41A99" w:rsidP="00641AF1">
      <w:pPr>
        <w:tabs>
          <w:tab w:val="left" w:pos="576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พันธุ์</w:t>
      </w:r>
      <w:r w:rsidR="006A1C2D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ไม้ประจำพื้นที่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ปลูก</w:t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A1C2D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98A3FE3" w14:textId="10065F28" w:rsidR="00D56372" w:rsidRPr="00734469" w:rsidRDefault="00D56372" w:rsidP="00EF4972">
      <w:pPr>
        <w:spacing w:before="120"/>
        <w:ind w:left="135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8.3 ภูเขา</w:t>
      </w:r>
    </w:p>
    <w:p w14:paraId="3951D4A3" w14:textId="3E7FA269" w:rsidR="002961E0" w:rsidRPr="00734469" w:rsidRDefault="006A1C2D" w:rsidP="00FC3CB5">
      <w:pPr>
        <w:tabs>
          <w:tab w:val="left" w:pos="720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ภูเขาในเขตองค์กรปกครองส่วนท้องถิ่น</w:t>
      </w:r>
      <w:r w:rsidR="00D41A9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641AF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ลูก</w:t>
      </w:r>
    </w:p>
    <w:p w14:paraId="53FEDE50" w14:textId="31655CB5" w:rsidR="00D56372" w:rsidRPr="00734469" w:rsidRDefault="00D56372" w:rsidP="00EF4972">
      <w:pPr>
        <w:spacing w:before="120"/>
        <w:ind w:left="135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8.4 ทรัพยากรธรรมชาติที่สำคัญขององค์กรปกครองส่วนท้องถิ่น</w:t>
      </w:r>
    </w:p>
    <w:p w14:paraId="3121ACC1" w14:textId="5D10CC0B" w:rsidR="00260EA0" w:rsidRPr="00734469" w:rsidRDefault="00260EA0" w:rsidP="00641AF1">
      <w:pPr>
        <w:tabs>
          <w:tab w:val="left" w:pos="8640"/>
        </w:tabs>
        <w:ind w:left="720" w:firstLine="112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1)</w:t>
      </w:r>
      <w:r w:rsidR="00641AF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73ED42D9" w14:textId="669E2965" w:rsidR="00260EA0" w:rsidRPr="00734469" w:rsidRDefault="00260EA0" w:rsidP="00641AF1">
      <w:pPr>
        <w:tabs>
          <w:tab w:val="left" w:pos="8640"/>
        </w:tabs>
        <w:ind w:left="720" w:firstLine="112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2)</w:t>
      </w:r>
      <w:r w:rsidR="00641AF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0A734BE0" w14:textId="418CF6B5" w:rsidR="00260EA0" w:rsidRPr="00734469" w:rsidRDefault="00260EA0" w:rsidP="001421B1">
      <w:pPr>
        <w:tabs>
          <w:tab w:val="left" w:pos="8640"/>
        </w:tabs>
        <w:ind w:left="720" w:firstLine="112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3)</w:t>
      </w:r>
      <w:r w:rsidR="00641AF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0DF3FE28" w14:textId="77777777" w:rsidR="00EF4972" w:rsidRPr="00734469" w:rsidRDefault="00EF4972" w:rsidP="0025086F">
      <w:pPr>
        <w:tabs>
          <w:tab w:val="left" w:pos="8640"/>
        </w:tabs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</w:p>
    <w:p w14:paraId="7F2A1EFA" w14:textId="5471B10E" w:rsidR="00260EA0" w:rsidRPr="00734469" w:rsidRDefault="00E75F68" w:rsidP="00260EA0">
      <w:pPr>
        <w:ind w:firstLine="9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</w:t>
      </w:r>
      <w:r w:rsidR="00260EA0"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9) สภาพแวดล้อม และข้อมูลอื่น ๆ</w:t>
      </w:r>
    </w:p>
    <w:p w14:paraId="220EB4A5" w14:textId="767FC942" w:rsidR="009E3F0D" w:rsidRPr="00734469" w:rsidRDefault="0042457C" w:rsidP="0042457C">
      <w:pPr>
        <w:ind w:firstLine="12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9.1 </w:t>
      </w:r>
      <w:r w:rsidR="009E3F0D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ขยะ</w:t>
      </w:r>
    </w:p>
    <w:p w14:paraId="2934E56D" w14:textId="5A91CF88" w:rsidR="009E3F0D" w:rsidRPr="00734469" w:rsidRDefault="009E3F0D" w:rsidP="001421B1">
      <w:pPr>
        <w:tabs>
          <w:tab w:val="left" w:pos="522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ปริมาณขยะ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21B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ตัน/วัน</w:t>
      </w:r>
    </w:p>
    <w:p w14:paraId="6D524503" w14:textId="7C88A96F" w:rsidR="009E3F0D" w:rsidRPr="00734469" w:rsidRDefault="009E3F0D" w:rsidP="001421B1">
      <w:pPr>
        <w:tabs>
          <w:tab w:val="left" w:pos="522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รถยนต์ที่ใช้จัดเก็บขยะ  รวม</w:t>
      </w:r>
      <w:r w:rsidR="001421B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คัน  แยกเป็น (แยกตามขนาดความจุขยะ)</w:t>
      </w:r>
    </w:p>
    <w:p w14:paraId="082E69B2" w14:textId="7E09F2AC" w:rsidR="009E3F0D" w:rsidRPr="00734469" w:rsidRDefault="009E3F0D" w:rsidP="00FC3CB5">
      <w:pPr>
        <w:tabs>
          <w:tab w:val="left" w:pos="6480"/>
          <w:tab w:val="left" w:pos="91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คันที่ 1 รถเก็บขนขยะ ขนาดความจุ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21B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ลบ.หลา ซื้อเมื่อ พ.ศ.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21B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779990D3" w14:textId="496D37FE" w:rsidR="009E3F0D" w:rsidRPr="00734469" w:rsidRDefault="009E3F0D" w:rsidP="00FC3CB5">
      <w:pPr>
        <w:tabs>
          <w:tab w:val="left" w:pos="6480"/>
          <w:tab w:val="left" w:pos="918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คันที่ 2 รถเก็บขนขยะ ขนาดความจุ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21B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ลบ.หลา ซื้อเมื่อ พ.ศ.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21B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5955F393" w14:textId="4E4BB50B" w:rsidR="009E3F0D" w:rsidRPr="00734469" w:rsidRDefault="009E3F0D" w:rsidP="00FC3CB5">
      <w:pPr>
        <w:tabs>
          <w:tab w:val="left" w:pos="6480"/>
          <w:tab w:val="left" w:pos="6660"/>
          <w:tab w:val="left" w:pos="9180"/>
        </w:tabs>
        <w:ind w:left="1440" w:firstLine="425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คันที่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รถเก็บขนขยะ ขนาดความจุ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21B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ลบ.หลา ซื้อเมื่อ พ.ศ.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21B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516E313B" w14:textId="7374436D" w:rsidR="009E3F0D" w:rsidRPr="00734469" w:rsidRDefault="009E3F0D" w:rsidP="00FC3CB5">
      <w:pPr>
        <w:tabs>
          <w:tab w:val="left" w:pos="6480"/>
          <w:tab w:val="left" w:pos="6660"/>
          <w:tab w:val="left" w:pos="9180"/>
        </w:tabs>
        <w:ind w:left="1440" w:firstLine="425"/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คันที่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รถเก็บขนขยะ ขนาดความจุ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21B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ลบ.หลา ซื้อเมื่อ พ.ศ.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21B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0B6394AE" w14:textId="5EAFA3CC" w:rsidR="009E3F0D" w:rsidRPr="00734469" w:rsidRDefault="009E3F0D" w:rsidP="001421B1">
      <w:pPr>
        <w:tabs>
          <w:tab w:val="left" w:pos="5760"/>
        </w:tabs>
        <w:ind w:firstLine="184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ขยะที่เก็บขนได้  จำนวน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21B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ลบ.หลา/วัน</w:t>
      </w:r>
    </w:p>
    <w:p w14:paraId="064B8E70" w14:textId="132BB7EE" w:rsidR="009E3F0D" w:rsidRPr="00734469" w:rsidRDefault="009E3F0D" w:rsidP="001421B1">
      <w:pPr>
        <w:tabs>
          <w:tab w:val="left" w:pos="5760"/>
        </w:tabs>
        <w:ind w:firstLine="184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ขยะที่กำจัดได้  </w:t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21B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ลบ.หลา/วัน</w:t>
      </w:r>
    </w:p>
    <w:p w14:paraId="1BA40D25" w14:textId="41281486" w:rsidR="009E3F0D" w:rsidRPr="00734469" w:rsidRDefault="009E3F0D" w:rsidP="00AB1DD1">
      <w:pPr>
        <w:ind w:firstLine="184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กำจัดขยะโดยวิธี   (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)  กองบนพื้น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    )  กองบนพื้นแล้วเผา</w:t>
      </w:r>
    </w:p>
    <w:p w14:paraId="7F990F97" w14:textId="2C1DE5FD" w:rsidR="009E3F0D" w:rsidRPr="00734469" w:rsidRDefault="009E3F0D" w:rsidP="009E3F0D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</w:t>
      </w:r>
      <w:r w:rsidR="00AB1DD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    )  ฝังกลบอย่างถูกสุขลักษณะ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    )  หมักทำปุ๋ย</w:t>
      </w:r>
    </w:p>
    <w:p w14:paraId="2DF81B2D" w14:textId="524A31CA" w:rsidR="009E3F0D" w:rsidRPr="00734469" w:rsidRDefault="009E3F0D" w:rsidP="009E3F0D">
      <w:pPr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</w:t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B1DD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    )  เผาในเตาเผาขยะ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B1DD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AB1DD1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    )  อื่นๆ (ระบุ)</w:t>
      </w:r>
      <w:r w:rsidR="001421B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.</w:t>
      </w:r>
    </w:p>
    <w:p w14:paraId="6F74679A" w14:textId="426176B6" w:rsidR="00432DC9" w:rsidRPr="00734469" w:rsidRDefault="00432DC9" w:rsidP="00E5702D">
      <w:pPr>
        <w:pStyle w:val="ListParagraph"/>
        <w:ind w:left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สถานที่กำจัดขยะ</w:t>
      </w:r>
      <w:r w:rsidR="00FC3CB5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4FCD1F45" w14:textId="2212ED30" w:rsidR="00432DC9" w:rsidRPr="00734469" w:rsidRDefault="009C1449" w:rsidP="002B1A7C">
      <w:pPr>
        <w:pStyle w:val="ListParagraph"/>
        <w:tabs>
          <w:tab w:val="left" w:pos="5670"/>
          <w:tab w:val="left" w:pos="9180"/>
        </w:tabs>
        <w:ind w:left="184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 w:rsidR="00432DC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ชื่อสถานที่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32DC9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432DC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ที่ตั้ง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32DC9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277C3E3" w14:textId="188F5628" w:rsidR="001421B1" w:rsidRPr="00734469" w:rsidRDefault="009C1449" w:rsidP="00594E64">
      <w:pPr>
        <w:pStyle w:val="ListParagraph"/>
        <w:tabs>
          <w:tab w:val="left" w:pos="5670"/>
          <w:tab w:val="left" w:pos="9180"/>
        </w:tabs>
        <w:ind w:left="1843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2.ชื่อสถานที่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ที่ตั้ง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32FB491" w14:textId="62592F48" w:rsidR="002961E0" w:rsidRPr="00734469" w:rsidRDefault="002961E0" w:rsidP="00E5702D">
      <w:pPr>
        <w:pStyle w:val="ListParagraph"/>
        <w:ind w:left="184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กรณีกำจัดขยะด้วยวิธีฝังกลบ</w:t>
      </w:r>
    </w:p>
    <w:p w14:paraId="3B6D0E12" w14:textId="6ED5FCF5" w:rsidR="00E5702D" w:rsidRPr="00734469" w:rsidRDefault="00E5702D" w:rsidP="001421B1">
      <w:pPr>
        <w:pStyle w:val="ListParagraph"/>
        <w:tabs>
          <w:tab w:val="left" w:pos="7200"/>
          <w:tab w:val="left" w:pos="9180"/>
        </w:tabs>
        <w:ind w:left="1843" w:firstLine="142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ที่ดินสำหรับกำจัดขยะ</w:t>
      </w:r>
      <w:r w:rsidR="009C117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แบบฝังกลบ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ที่กำลังใช้  จำนวน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21B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ไร่  ตั้งอยู่ที่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21B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3E7022F7" w14:textId="5F88BA97" w:rsidR="00E5702D" w:rsidRPr="00734469" w:rsidRDefault="00E5702D" w:rsidP="00F901C5">
      <w:pPr>
        <w:pStyle w:val="ListParagraph"/>
        <w:numPr>
          <w:ilvl w:val="0"/>
          <w:numId w:val="35"/>
        </w:numPr>
        <w:tabs>
          <w:tab w:val="left" w:pos="5760"/>
          <w:tab w:val="left" w:pos="810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ท้องถิ่นจัดซื้อเองเมื่อ พ.ศ. </w:t>
      </w:r>
      <w:r w:rsidR="001421B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1421B1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ราคา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21B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22CD69C3" w14:textId="22563054" w:rsidR="00E5702D" w:rsidRPr="00734469" w:rsidRDefault="00E5702D" w:rsidP="00F901C5">
      <w:pPr>
        <w:pStyle w:val="ListParagraph"/>
        <w:numPr>
          <w:ilvl w:val="0"/>
          <w:numId w:val="35"/>
        </w:numPr>
        <w:tabs>
          <w:tab w:val="left" w:pos="5760"/>
          <w:tab w:val="left" w:pos="810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เช่าที่ดินเอกชน ตั้งแต่ พ.ศ.</w:t>
      </w:r>
      <w:r w:rsidR="001421B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21B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1421B1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ปัจจุบันเช่าปีละ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21B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60C1E9F0" w14:textId="1B6B15EA" w:rsidR="00E5702D" w:rsidRPr="00734469" w:rsidRDefault="00E5702D" w:rsidP="00F901C5">
      <w:pPr>
        <w:pStyle w:val="ListParagraph"/>
        <w:numPr>
          <w:ilvl w:val="0"/>
          <w:numId w:val="35"/>
        </w:numPr>
        <w:tabs>
          <w:tab w:val="left" w:pos="5760"/>
          <w:tab w:val="left" w:pos="7371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อื่นๆ (ระบุ)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21B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42C36B01" w14:textId="76346A6D" w:rsidR="009E3F0D" w:rsidRPr="00734469" w:rsidRDefault="009E3F0D" w:rsidP="002B1A7C">
      <w:pPr>
        <w:tabs>
          <w:tab w:val="left" w:pos="7200"/>
          <w:tab w:val="left" w:pos="7371"/>
        </w:tabs>
        <w:ind w:firstLine="198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ห่างจากเขตท้องถิ่นเป็นระยะทาง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F0F07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กม.</w:t>
      </w:r>
    </w:p>
    <w:p w14:paraId="5DECEEF0" w14:textId="53E3CF2F" w:rsidR="009E3F0D" w:rsidRPr="00734469" w:rsidRDefault="009E3F0D" w:rsidP="002961E0">
      <w:pPr>
        <w:tabs>
          <w:tab w:val="left" w:pos="7230"/>
          <w:tab w:val="left" w:pos="7371"/>
        </w:tabs>
        <w:ind w:firstLine="198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ที่ดินสำหรับ</w:t>
      </w:r>
      <w:r w:rsidR="005645A0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ฝังกลบขยะ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ที่ใช้ไปแล้ว จำนวน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F0F07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ไร่</w:t>
      </w:r>
    </w:p>
    <w:p w14:paraId="65974467" w14:textId="65901404" w:rsidR="009E3F0D" w:rsidRPr="00734469" w:rsidRDefault="009E3F0D" w:rsidP="002961E0">
      <w:pPr>
        <w:tabs>
          <w:tab w:val="left" w:pos="7230"/>
          <w:tab w:val="left" w:pos="7371"/>
        </w:tabs>
        <w:ind w:firstLine="198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เหลือที่ดิน</w:t>
      </w:r>
      <w:r w:rsidR="00593873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สำหรับ</w:t>
      </w:r>
      <w:r w:rsidR="0059387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ฝังกลบขยะ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ได้อีก จำนวน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F0F07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ไร่</w:t>
      </w:r>
    </w:p>
    <w:p w14:paraId="06E588B2" w14:textId="635CC467" w:rsidR="009E3F0D" w:rsidRPr="00734469" w:rsidRDefault="009E3F0D" w:rsidP="002961E0">
      <w:pPr>
        <w:tabs>
          <w:tab w:val="left" w:pos="7230"/>
          <w:tab w:val="left" w:pos="7371"/>
        </w:tabs>
        <w:ind w:firstLine="198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คาดว่าจะสามารถ</w:t>
      </w:r>
      <w:r w:rsidR="00593873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สำหรับ</w:t>
      </w:r>
      <w:r w:rsidR="0059387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ฝังกลบขยะ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ได้อีก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F0F07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</w:t>
      </w:r>
    </w:p>
    <w:p w14:paraId="676043AA" w14:textId="78E79348" w:rsidR="00AB1DD1" w:rsidRPr="00734469" w:rsidRDefault="009E3F0D" w:rsidP="002961E0">
      <w:pPr>
        <w:tabs>
          <w:tab w:val="left" w:pos="1560"/>
          <w:tab w:val="left" w:pos="1985"/>
          <w:tab w:val="left" w:pos="2127"/>
          <w:tab w:val="left" w:pos="7230"/>
        </w:tabs>
        <w:ind w:left="1418" w:firstLine="56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AB1DD1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ที่ดินสำรองที่เตรียมไว้สำหรับกำจัดขยะ  จำนวน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93873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ไร่</w:t>
      </w:r>
    </w:p>
    <w:p w14:paraId="40CD2136" w14:textId="6B8EDAFF" w:rsidR="00F901C5" w:rsidRDefault="009E3F0D" w:rsidP="00AF207C">
      <w:pPr>
        <w:tabs>
          <w:tab w:val="left" w:pos="1560"/>
          <w:tab w:val="left" w:pos="1985"/>
          <w:tab w:val="left" w:pos="2127"/>
          <w:tab w:val="left" w:pos="8820"/>
        </w:tabs>
        <w:ind w:left="1418" w:firstLine="56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AB1DD1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ที่ตั้งสำรองที่เตรียมไว้สำหรับกำจัดขยะห่างจากท้องถิ่นเป็นระยะทาง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21B1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กม.</w:t>
      </w:r>
    </w:p>
    <w:p w14:paraId="62746B03" w14:textId="77777777" w:rsidR="00F901C5" w:rsidRDefault="00F901C5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 w:type="page"/>
      </w:r>
    </w:p>
    <w:p w14:paraId="69EA5B59" w14:textId="228E23DA" w:rsidR="007A005A" w:rsidRPr="00734469" w:rsidRDefault="0042457C" w:rsidP="0042457C">
      <w:pPr>
        <w:spacing w:before="120"/>
        <w:ind w:left="720" w:firstLine="5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9.2 </w:t>
      </w:r>
      <w:r w:rsidR="007A005A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กีฬา  นันทนาการ</w:t>
      </w:r>
      <w:r w:rsidR="00D41A9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7A005A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พักผ่อน</w:t>
      </w:r>
    </w:p>
    <w:p w14:paraId="5EBF6802" w14:textId="357EFD56" w:rsidR="007A005A" w:rsidRPr="00734469" w:rsidRDefault="007A005A" w:rsidP="002B1A7C">
      <w:pPr>
        <w:tabs>
          <w:tab w:val="left" w:pos="4140"/>
          <w:tab w:val="left" w:pos="720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สนามกีฬาอเนกประสงค์  จำนวน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2457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7005F1A3" w14:textId="765D7B5E" w:rsidR="007A005A" w:rsidRPr="00734469" w:rsidRDefault="007A005A" w:rsidP="002B1A7C">
      <w:pPr>
        <w:tabs>
          <w:tab w:val="left" w:pos="4140"/>
          <w:tab w:val="left" w:pos="720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สนามฟุตบอล  </w:t>
      </w:r>
      <w:r w:rsidR="002B1A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2B1A7C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2457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2F13DD0C" w14:textId="7B52CA85" w:rsidR="007A005A" w:rsidRPr="00734469" w:rsidRDefault="007A005A" w:rsidP="002B1A7C">
      <w:pPr>
        <w:tabs>
          <w:tab w:val="left" w:pos="4140"/>
          <w:tab w:val="left" w:pos="7200"/>
        </w:tabs>
        <w:ind w:left="1418" w:firstLine="425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สนามบาสเกตบอล   </w:t>
      </w:r>
      <w:r w:rsidR="002B1A7C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2457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2813DF51" w14:textId="32304D86" w:rsidR="007A005A" w:rsidRPr="00734469" w:rsidRDefault="007A005A" w:rsidP="002B1A7C">
      <w:pPr>
        <w:tabs>
          <w:tab w:val="left" w:pos="4140"/>
          <w:tab w:val="left" w:pos="720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สนามตะกร้อ   </w:t>
      </w:r>
      <w:r w:rsidR="002B1A7C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2457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1D6AE49E" w14:textId="021AD53E" w:rsidR="007A005A" w:rsidRPr="00734469" w:rsidRDefault="007A005A" w:rsidP="002B1A7C">
      <w:pPr>
        <w:tabs>
          <w:tab w:val="left" w:pos="4140"/>
          <w:tab w:val="left" w:pos="720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สระว่ายน้ำ  </w:t>
      </w:r>
      <w:r w:rsidR="002B1A7C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2457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28D15219" w14:textId="5A734A8B" w:rsidR="007A005A" w:rsidRPr="00734469" w:rsidRDefault="007A005A" w:rsidP="002B1A7C">
      <w:pPr>
        <w:tabs>
          <w:tab w:val="left" w:pos="4140"/>
          <w:tab w:val="left" w:pos="720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ห้องสมุดประชาชน   </w:t>
      </w:r>
      <w:r w:rsidR="002B1A7C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2457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0147549D" w14:textId="13FF97FC" w:rsidR="007A005A" w:rsidRPr="00734469" w:rsidRDefault="007A005A" w:rsidP="002B1A7C">
      <w:pPr>
        <w:tabs>
          <w:tab w:val="left" w:pos="4140"/>
          <w:tab w:val="left" w:pos="7200"/>
        </w:tabs>
        <w:ind w:left="1418" w:firstLine="425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สนามเด็กเล่น  </w:t>
      </w:r>
      <w:r w:rsidR="002B1A7C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2457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2885C21C" w14:textId="4F764EBA" w:rsidR="007A005A" w:rsidRPr="00734469" w:rsidRDefault="007A005A" w:rsidP="002B1A7C">
      <w:pPr>
        <w:tabs>
          <w:tab w:val="left" w:pos="4140"/>
          <w:tab w:val="left" w:pos="7200"/>
        </w:tabs>
        <w:ind w:left="1418" w:firstLine="42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สวนสาธารณะ   </w:t>
      </w:r>
      <w:r w:rsidR="002B1A7C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2457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241206E3" w14:textId="17845084" w:rsidR="00E4222B" w:rsidRPr="00734469" w:rsidRDefault="007A005A" w:rsidP="0042457C">
      <w:pPr>
        <w:tabs>
          <w:tab w:val="left" w:pos="7200"/>
        </w:tabs>
        <w:ind w:left="1260" w:firstLine="58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อื่น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ๆ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(ระบุ)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2457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32E2674E" w14:textId="31B4FD08" w:rsidR="00DB5380" w:rsidRPr="00734469" w:rsidRDefault="0042457C" w:rsidP="0042457C">
      <w:pPr>
        <w:spacing w:before="120"/>
        <w:ind w:firstLine="12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9.3 </w:t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การป้องกันและบรรเทาสาธารณภัย</w:t>
      </w:r>
    </w:p>
    <w:p w14:paraId="697DF269" w14:textId="4A119D69" w:rsidR="003909DC" w:rsidRPr="00734469" w:rsidRDefault="00DB5380" w:rsidP="000723CB">
      <w:pPr>
        <w:tabs>
          <w:tab w:val="left" w:pos="1843"/>
          <w:tab w:val="left" w:pos="7920"/>
        </w:tabs>
        <w:ind w:left="720" w:firstLine="112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สถิติเพลิงไหม้ในรอบปี</w:t>
      </w:r>
      <w:r w:rsidR="00E559E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(1 ม.ค. - 31 ธ.ค.</w:t>
      </w:r>
      <w:r w:rsidR="000723C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166EE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="000723C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 จำนวน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723CB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ครั้ง</w:t>
      </w:r>
    </w:p>
    <w:p w14:paraId="6AE1E566" w14:textId="2EC8D41C" w:rsidR="003909DC" w:rsidRPr="00734469" w:rsidRDefault="003909DC" w:rsidP="003909DC">
      <w:pPr>
        <w:tabs>
          <w:tab w:val="left" w:pos="1843"/>
        </w:tabs>
        <w:ind w:left="720" w:firstLine="140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ความสูญเสียชีวิตและทรัพย์สินจากเหตุเพลิงไหม้ในรอบปีที่ผ่านมา</w:t>
      </w:r>
    </w:p>
    <w:p w14:paraId="772A74DC" w14:textId="20D0AD99" w:rsidR="003909DC" w:rsidRPr="00734469" w:rsidRDefault="003909DC" w:rsidP="000723CB">
      <w:pPr>
        <w:tabs>
          <w:tab w:val="left" w:pos="1843"/>
          <w:tab w:val="left" w:pos="5760"/>
        </w:tabs>
        <w:ind w:left="720" w:firstLine="140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คิดเป็นผู้เสียชีวิต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723CB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32D21109" w14:textId="00A08201" w:rsidR="003909DC" w:rsidRPr="00734469" w:rsidRDefault="003909DC" w:rsidP="000723CB">
      <w:pPr>
        <w:tabs>
          <w:tab w:val="left" w:pos="1843"/>
          <w:tab w:val="left" w:pos="5760"/>
        </w:tabs>
        <w:ind w:left="720" w:firstLine="140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บาดเจ็บ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723CB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3FE45C83" w14:textId="5779EE83" w:rsidR="003909DC" w:rsidRPr="00734469" w:rsidRDefault="003909DC" w:rsidP="000723CB">
      <w:pPr>
        <w:tabs>
          <w:tab w:val="left" w:pos="1843"/>
          <w:tab w:val="left" w:pos="7200"/>
        </w:tabs>
        <w:ind w:left="720" w:firstLine="140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คิดค่าเสียหายเป็น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ทรัพย์สินมูลค่า </w:t>
      </w:r>
      <w:r w:rsidR="000723CB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6745DEED" w14:textId="28A8156A" w:rsidR="00E5702D" w:rsidRPr="00734469" w:rsidRDefault="00E5702D" w:rsidP="000723CB">
      <w:pPr>
        <w:tabs>
          <w:tab w:val="left" w:pos="1843"/>
          <w:tab w:val="left" w:pos="7920"/>
        </w:tabs>
        <w:ind w:left="720" w:firstLine="112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สถิติ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น้ำท่วม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ในรอบปี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(1 ม.ค. - 31 ธ.ค.</w:t>
      </w:r>
      <w:r w:rsidR="000723C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="000723C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723CB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ครั้ง</w:t>
      </w:r>
    </w:p>
    <w:p w14:paraId="1F532499" w14:textId="77777777" w:rsidR="003909DC" w:rsidRPr="00734469" w:rsidRDefault="003909DC" w:rsidP="003909DC">
      <w:pPr>
        <w:tabs>
          <w:tab w:val="left" w:pos="1843"/>
        </w:tabs>
        <w:ind w:left="720" w:firstLine="140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ความสูญเสียชีวิตและทรัพย์สินจากเหตุ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น้ำท่วม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ในรอบปีที่ผ่านมา</w:t>
      </w:r>
    </w:p>
    <w:p w14:paraId="53AFC47E" w14:textId="534A4E10" w:rsidR="003909DC" w:rsidRPr="00734469" w:rsidRDefault="003909DC" w:rsidP="000723CB">
      <w:pPr>
        <w:tabs>
          <w:tab w:val="left" w:pos="1843"/>
          <w:tab w:val="left" w:pos="5760"/>
        </w:tabs>
        <w:ind w:left="720" w:firstLine="140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คิดเป็นผู้เสียชีวิต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723CB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1911F77C" w14:textId="64A196E3" w:rsidR="003909DC" w:rsidRPr="00734469" w:rsidRDefault="003909DC" w:rsidP="000723CB">
      <w:pPr>
        <w:tabs>
          <w:tab w:val="left" w:pos="1843"/>
          <w:tab w:val="left" w:pos="5760"/>
        </w:tabs>
        <w:ind w:left="720" w:firstLine="140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บาดเจ็บ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723CB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0723CB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614FFE20" w14:textId="15D790C1" w:rsidR="003909DC" w:rsidRPr="00734469" w:rsidRDefault="003909DC" w:rsidP="000723CB">
      <w:pPr>
        <w:tabs>
          <w:tab w:val="left" w:pos="1843"/>
          <w:tab w:val="left" w:pos="7200"/>
        </w:tabs>
        <w:ind w:left="720" w:firstLine="140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คิดค่าเสียหายเป็น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ทรัพย์สินมูลค่า </w:t>
      </w:r>
      <w:r w:rsidR="000723CB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00B2247A" w14:textId="2626672C" w:rsidR="008B6C58" w:rsidRPr="00734469" w:rsidRDefault="008B6C58" w:rsidP="000723CB">
      <w:pPr>
        <w:tabs>
          <w:tab w:val="left" w:pos="1843"/>
          <w:tab w:val="left" w:pos="7920"/>
        </w:tabs>
        <w:ind w:left="720" w:firstLine="112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สถิติวาตะภัย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ในรอบปี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(1 ม.ค. - 31 ธ.ค.</w:t>
      </w:r>
      <w:r w:rsidR="000723C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="000723C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723CB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ครั้ง</w:t>
      </w:r>
    </w:p>
    <w:p w14:paraId="7DFC0474" w14:textId="04F44A9A" w:rsidR="008B6C58" w:rsidRPr="00734469" w:rsidRDefault="008B6C58" w:rsidP="003909DC">
      <w:pPr>
        <w:tabs>
          <w:tab w:val="left" w:pos="1843"/>
        </w:tabs>
        <w:ind w:left="720" w:firstLine="140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ความสูญเสียชีวิตและทรัพย์สินจากเหตุ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วาตะภัย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ในรอบปีที่ผ่านมา</w:t>
      </w:r>
    </w:p>
    <w:p w14:paraId="4843C735" w14:textId="2A50BB42" w:rsidR="008B6C58" w:rsidRPr="00734469" w:rsidRDefault="008B6C58" w:rsidP="000723CB">
      <w:pPr>
        <w:tabs>
          <w:tab w:val="left" w:pos="1843"/>
          <w:tab w:val="left" w:pos="5760"/>
        </w:tabs>
        <w:ind w:left="720" w:firstLine="140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คิดเป็นผู้เสียชีวิต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723CB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0723CB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6B3E19D6" w14:textId="762C9642" w:rsidR="008B6C58" w:rsidRPr="00734469" w:rsidRDefault="008B6C58" w:rsidP="000723CB">
      <w:pPr>
        <w:tabs>
          <w:tab w:val="left" w:pos="1843"/>
          <w:tab w:val="left" w:pos="5760"/>
        </w:tabs>
        <w:ind w:left="720" w:firstLine="140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บาดเจ็บ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723CB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0723CB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648745FD" w14:textId="2A03D176" w:rsidR="000723CB" w:rsidRPr="00734469" w:rsidRDefault="008B6C58" w:rsidP="000C7B70">
      <w:pPr>
        <w:tabs>
          <w:tab w:val="left" w:pos="1843"/>
          <w:tab w:val="left" w:pos="7200"/>
        </w:tabs>
        <w:ind w:left="720" w:firstLine="140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คิดค่าเสียหายเป็น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ทรัพย์สินมูลค่า </w:t>
      </w:r>
      <w:r w:rsidR="00063749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15EE1CA1" w14:textId="75ECD237" w:rsidR="00DB5380" w:rsidRPr="00734469" w:rsidRDefault="00DB5380" w:rsidP="00A0586C">
      <w:pPr>
        <w:tabs>
          <w:tab w:val="left" w:pos="1843"/>
          <w:tab w:val="left" w:pos="4860"/>
        </w:tabs>
        <w:ind w:left="720" w:firstLine="112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รถยนต์ดับเพลิง  จำนวน</w:t>
      </w:r>
      <w:r w:rsidR="00A058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0586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คัน  แยกเป็น (แยกตามขนาดจุน้ำ</w:t>
      </w:r>
      <w:r w:rsidR="0019780F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มากไปหาน้อย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6ACD1192" w14:textId="2EA6ADDA" w:rsidR="00DB5380" w:rsidRPr="00734469" w:rsidRDefault="00DB5380" w:rsidP="00905238">
      <w:pPr>
        <w:tabs>
          <w:tab w:val="left" w:pos="1843"/>
          <w:tab w:val="left" w:pos="4320"/>
          <w:tab w:val="left" w:pos="6840"/>
          <w:tab w:val="left" w:pos="9000"/>
        </w:tabs>
        <w:ind w:left="1440" w:firstLine="40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คันที่ 1. </w:t>
      </w:r>
      <w:bookmarkStart w:id="17" w:name="_Hlk182839633"/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จุน้ำได้</w:t>
      </w:r>
      <w:r w:rsidR="00A058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0586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ลบ.ม.  ซื้อเมื่อ พ.ศ.</w:t>
      </w:r>
      <w:r w:rsidR="00A058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0586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ราคา</w:t>
      </w:r>
      <w:r w:rsidR="00A0586C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0586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  <w:bookmarkEnd w:id="17"/>
    </w:p>
    <w:p w14:paraId="5827FA02" w14:textId="224AF4FC" w:rsidR="00DB5380" w:rsidRPr="00734469" w:rsidRDefault="00AB1DD1" w:rsidP="00905238">
      <w:pPr>
        <w:tabs>
          <w:tab w:val="left" w:pos="1843"/>
          <w:tab w:val="left" w:pos="4320"/>
          <w:tab w:val="left" w:pos="6840"/>
          <w:tab w:val="left" w:pos="9000"/>
        </w:tabs>
        <w:ind w:left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คันที่ 2. จุน้ำได้</w:t>
      </w:r>
      <w:r w:rsidR="00A058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0586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ลบ.ม.  ซื้อเมื่อ พ.ศ.</w:t>
      </w:r>
      <w:r w:rsidR="00A058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0586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ราคา</w:t>
      </w:r>
      <w:r w:rsidR="00A0586C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10AF1531" w14:textId="77AC3290" w:rsidR="00DB5380" w:rsidRPr="00734469" w:rsidRDefault="00AB1DD1" w:rsidP="00905238">
      <w:pPr>
        <w:tabs>
          <w:tab w:val="left" w:pos="1843"/>
          <w:tab w:val="left" w:pos="4320"/>
          <w:tab w:val="left" w:pos="6840"/>
          <w:tab w:val="left" w:pos="9000"/>
        </w:tabs>
        <w:ind w:left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คันที่ 3. จุน้ำได้</w:t>
      </w:r>
      <w:r w:rsidR="00A058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0586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ลบ.ม.  ซื้อเมื่อ พ.ศ.</w:t>
      </w:r>
      <w:r w:rsidR="00A058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0586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ราคา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27CCB2F2" w14:textId="6A310FD3" w:rsidR="00DB5380" w:rsidRPr="00734469" w:rsidRDefault="00AB1DD1" w:rsidP="00905238">
      <w:pPr>
        <w:tabs>
          <w:tab w:val="left" w:pos="1843"/>
          <w:tab w:val="left" w:pos="4320"/>
          <w:tab w:val="left" w:pos="6840"/>
          <w:tab w:val="left" w:pos="9000"/>
        </w:tabs>
        <w:ind w:left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คันที่ 4. จุน้ำได้</w:t>
      </w:r>
      <w:r w:rsidR="00A058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0586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ลบ.ม.  ซื้อเมื่อ พ.ศ.</w:t>
      </w:r>
      <w:r w:rsidR="00A058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0586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ราคา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72F9C5F4" w14:textId="4D4875AB" w:rsidR="00DB5380" w:rsidRPr="00734469" w:rsidRDefault="00AB1DD1" w:rsidP="00905238">
      <w:pPr>
        <w:tabs>
          <w:tab w:val="left" w:pos="1843"/>
          <w:tab w:val="left" w:pos="4320"/>
          <w:tab w:val="left" w:pos="6840"/>
          <w:tab w:val="left" w:pos="9000"/>
        </w:tabs>
        <w:ind w:left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คันที่ 5. จุน้ำได้</w:t>
      </w:r>
      <w:r w:rsidR="00A0586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0586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ลบ.ม.  ซื้อเมื่อ พ.ศ.</w:t>
      </w:r>
      <w:r w:rsidR="00A0586C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0586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ราคา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732C0BE3" w14:textId="796DE8BE" w:rsidR="00DB5380" w:rsidRPr="00734469" w:rsidRDefault="00DB5380" w:rsidP="0061386C">
      <w:pPr>
        <w:tabs>
          <w:tab w:val="left" w:pos="1843"/>
          <w:tab w:val="left" w:pos="4860"/>
        </w:tabs>
        <w:ind w:firstLine="112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รถบรรทุกน้ำ  จำนวน</w:t>
      </w:r>
      <w:r w:rsidR="0061386C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1386C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คัน   แยกเป็น (แยกตามขนาดจุน้ำ</w:t>
      </w:r>
      <w:r w:rsidR="0019780F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มากไปหาน้อย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7BD0F32E" w14:textId="298C9CF5" w:rsidR="00DB5380" w:rsidRPr="00734469" w:rsidRDefault="00AB1DD1" w:rsidP="00905238">
      <w:pPr>
        <w:tabs>
          <w:tab w:val="left" w:pos="1843"/>
          <w:tab w:val="left" w:pos="4320"/>
          <w:tab w:val="left" w:pos="6840"/>
          <w:tab w:val="left" w:pos="9000"/>
        </w:tabs>
        <w:ind w:left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คันที่ 1.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จุน้ำได้</w:t>
      </w:r>
      <w:r w:rsidR="00F529E4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ลบ.ม.  ซื้อเมื่อ พ.ศ.</w:t>
      </w:r>
      <w:r w:rsidR="00F529E4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ราคา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1A0E2552" w14:textId="52C145A3" w:rsidR="00DB5380" w:rsidRPr="00734469" w:rsidRDefault="00AB1DD1" w:rsidP="00905238">
      <w:pPr>
        <w:tabs>
          <w:tab w:val="left" w:pos="1843"/>
          <w:tab w:val="left" w:pos="4320"/>
          <w:tab w:val="left" w:pos="6840"/>
          <w:tab w:val="left" w:pos="9000"/>
        </w:tabs>
        <w:ind w:left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คันที่ 2.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จุน้ำได้</w:t>
      </w:r>
      <w:r w:rsidR="00F529E4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ลบ.ม.  ซื้อเมื่อ พ.ศ.</w:t>
      </w:r>
      <w:r w:rsidR="00F529E4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ราคา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2BBA8D23" w14:textId="2515FFC9" w:rsidR="00DB5380" w:rsidRPr="00734469" w:rsidRDefault="00AB1DD1" w:rsidP="00905238">
      <w:pPr>
        <w:tabs>
          <w:tab w:val="left" w:pos="1843"/>
          <w:tab w:val="left" w:pos="4320"/>
          <w:tab w:val="left" w:pos="6840"/>
          <w:tab w:val="left" w:pos="9000"/>
        </w:tabs>
        <w:ind w:left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คันที่ 3.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จุน้ำได้</w:t>
      </w:r>
      <w:r w:rsidR="00F529E4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ลบ.ม.  ซื้อเมื่อ พ.ศ.</w:t>
      </w:r>
      <w:r w:rsidR="00F529E4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ราคา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2EC54318" w14:textId="77A96995" w:rsidR="00DB5380" w:rsidRPr="00734469" w:rsidRDefault="00AB1DD1" w:rsidP="00905238">
      <w:pPr>
        <w:tabs>
          <w:tab w:val="left" w:pos="1843"/>
          <w:tab w:val="left" w:pos="4320"/>
          <w:tab w:val="left" w:pos="6840"/>
          <w:tab w:val="left" w:pos="9000"/>
        </w:tabs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="001039AC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คันที่ 4.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จุน้ำได้</w:t>
      </w:r>
      <w:r w:rsidR="00F529E4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ลบ.ม.  ซื้อเมื่อ พ.ศ.</w:t>
      </w:r>
      <w:r w:rsidR="00F529E4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ราคา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1B3AE920" w14:textId="6ABBC8C9" w:rsidR="00F901C5" w:rsidRDefault="00AB1DD1" w:rsidP="00905238">
      <w:pPr>
        <w:tabs>
          <w:tab w:val="left" w:pos="1843"/>
          <w:tab w:val="left" w:pos="4320"/>
          <w:tab w:val="left" w:pos="6840"/>
          <w:tab w:val="left" w:pos="9000"/>
        </w:tabs>
        <w:ind w:left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คันที่ 5.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จุน้ำได้</w:t>
      </w:r>
      <w:r w:rsidR="00F529E4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ลบ.ม.  ซื้อเมื่อ พ.ศ.</w:t>
      </w:r>
      <w:r w:rsidR="00F529E4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ราคา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4112C9D8" w14:textId="77777777" w:rsidR="00F901C5" w:rsidRDefault="00F901C5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 w:type="page"/>
      </w:r>
    </w:p>
    <w:p w14:paraId="37D39678" w14:textId="23C7C54E" w:rsidR="00DB5380" w:rsidRPr="00734469" w:rsidRDefault="00DB5380" w:rsidP="0061386C">
      <w:pPr>
        <w:tabs>
          <w:tab w:val="left" w:pos="1843"/>
          <w:tab w:val="left" w:pos="4860"/>
        </w:tabs>
        <w:ind w:left="720" w:firstLine="112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รถกระเช้า  จำนวน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คัน</w:t>
      </w:r>
    </w:p>
    <w:p w14:paraId="4B404C3D" w14:textId="2E47F488" w:rsidR="00DB5380" w:rsidRPr="00734469" w:rsidRDefault="00AB1DD1" w:rsidP="00F529E4">
      <w:pPr>
        <w:tabs>
          <w:tab w:val="left" w:pos="1843"/>
          <w:tab w:val="left" w:pos="5040"/>
          <w:tab w:val="left" w:pos="7920"/>
        </w:tabs>
        <w:ind w:left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คันที่ 1. ซื้อเมื่อ พ.ศ.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ราคา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7CB9A768" w14:textId="26A68407" w:rsidR="00DB5380" w:rsidRPr="00734469" w:rsidRDefault="00AB1DD1" w:rsidP="00F529E4">
      <w:pPr>
        <w:tabs>
          <w:tab w:val="left" w:pos="1843"/>
          <w:tab w:val="left" w:pos="5040"/>
          <w:tab w:val="left" w:pos="7920"/>
        </w:tabs>
        <w:ind w:left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คันที่ 2. </w:t>
      </w:r>
      <w:r w:rsidR="009B5A5A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ซื้อ</w:t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เมื่อ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ราคา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79584C85" w14:textId="3E2E1072" w:rsidR="0088215A" w:rsidRPr="00734469" w:rsidRDefault="00AB1DD1" w:rsidP="00F529E4">
      <w:pPr>
        <w:tabs>
          <w:tab w:val="left" w:pos="1843"/>
          <w:tab w:val="left" w:pos="5040"/>
          <w:tab w:val="left" w:pos="7920"/>
        </w:tabs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คันที่ 3. ซื้อเมื่อ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ราคา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4B7C8161" w14:textId="4154154A" w:rsidR="00DB5380" w:rsidRPr="00734469" w:rsidRDefault="00DB5380" w:rsidP="0061386C">
      <w:pPr>
        <w:tabs>
          <w:tab w:val="left" w:pos="1843"/>
          <w:tab w:val="left" w:pos="4860"/>
        </w:tabs>
        <w:ind w:left="720" w:firstLine="112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รถบันได  จำนวน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คัน</w:t>
      </w:r>
    </w:p>
    <w:p w14:paraId="027C31D8" w14:textId="2942DF9B" w:rsidR="00DB5380" w:rsidRPr="00734469" w:rsidRDefault="00AB1DD1" w:rsidP="00F529E4">
      <w:pPr>
        <w:tabs>
          <w:tab w:val="left" w:pos="1843"/>
          <w:tab w:val="left" w:pos="5040"/>
          <w:tab w:val="left" w:pos="7920"/>
        </w:tabs>
        <w:ind w:left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คันที่ 1. ซื้อเมื่อ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ราคา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7190E982" w14:textId="77977AFB" w:rsidR="00DB5380" w:rsidRPr="00734469" w:rsidRDefault="00AB1DD1" w:rsidP="00F529E4">
      <w:pPr>
        <w:tabs>
          <w:tab w:val="left" w:pos="1843"/>
          <w:tab w:val="left" w:pos="5040"/>
          <w:tab w:val="left" w:pos="7920"/>
        </w:tabs>
        <w:ind w:left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คันที่ 2. ซื้อเมื่อ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ราคา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5F5B095A" w14:textId="414ED4D1" w:rsidR="00DB5380" w:rsidRPr="00734469" w:rsidRDefault="00AB1DD1" w:rsidP="00F529E4">
      <w:pPr>
        <w:tabs>
          <w:tab w:val="left" w:pos="1843"/>
          <w:tab w:val="left" w:pos="5040"/>
          <w:tab w:val="left" w:pos="7920"/>
        </w:tabs>
        <w:ind w:left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คันที่ 3. </w:t>
      </w:r>
      <w:r w:rsidR="009B5A5A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ซื้อ</w:t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เมื่อ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ราคา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15FCDF45" w14:textId="2EE359A9" w:rsidR="000F6213" w:rsidRPr="00734469" w:rsidRDefault="00AB1DD1" w:rsidP="00F529E4">
      <w:pPr>
        <w:tabs>
          <w:tab w:val="left" w:pos="1843"/>
          <w:tab w:val="left" w:pos="5040"/>
          <w:tab w:val="left" w:pos="7920"/>
        </w:tabs>
        <w:ind w:left="144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B5380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คันที่ 4. ซื้อเมื่อ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ราคา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F529E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210E0C0C" w14:textId="38B4E7A5" w:rsidR="00DB5380" w:rsidRPr="00734469" w:rsidRDefault="00DB5380" w:rsidP="00990277">
      <w:pPr>
        <w:tabs>
          <w:tab w:val="left" w:pos="6480"/>
        </w:tabs>
        <w:ind w:left="1037" w:firstLine="806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เรือยนต์ดับเพลิง  จำนวน</w:t>
      </w:r>
      <w:r w:rsidR="00990277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90277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ลำ</w:t>
      </w:r>
    </w:p>
    <w:p w14:paraId="32F0E1C1" w14:textId="49FAA92D" w:rsidR="00DB5380" w:rsidRPr="00734469" w:rsidRDefault="00DB5380" w:rsidP="00990277">
      <w:pPr>
        <w:tabs>
          <w:tab w:val="left" w:pos="6480"/>
        </w:tabs>
        <w:ind w:left="720" w:firstLine="112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เครื่องดับเพลิงชนิดหาบหาม  จำนวน</w:t>
      </w:r>
      <w:r w:rsidR="00990277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90277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</w:t>
      </w:r>
    </w:p>
    <w:p w14:paraId="5E118832" w14:textId="025D4F70" w:rsidR="00DB5380" w:rsidRPr="00734469" w:rsidRDefault="00DB5380" w:rsidP="000C7B70">
      <w:pPr>
        <w:tabs>
          <w:tab w:val="left" w:pos="7920"/>
        </w:tabs>
        <w:ind w:left="720" w:firstLine="112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พนักงานดับเพลิง  จำนวน</w:t>
      </w:r>
      <w:r w:rsidR="00990277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90277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61A2D342" w14:textId="59B1982A" w:rsidR="00DB5380" w:rsidRPr="00734469" w:rsidRDefault="00DB5380" w:rsidP="00990277">
      <w:pPr>
        <w:tabs>
          <w:tab w:val="left" w:pos="7920"/>
        </w:tabs>
        <w:ind w:left="720" w:firstLine="112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อาสาสมัครป้องกันและบรรเทาสาธารณภัย  จำนวน</w:t>
      </w:r>
      <w:r w:rsidR="00990277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90277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6BB2F3A8" w14:textId="1C5703A4" w:rsidR="00DB5380" w:rsidRPr="00734469" w:rsidRDefault="00DB5380" w:rsidP="00990277">
      <w:pPr>
        <w:tabs>
          <w:tab w:val="left" w:pos="7920"/>
        </w:tabs>
        <w:ind w:left="720" w:firstLine="112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การฝึกซ้อมบรรเทาสาธารณภัยปีที่ผ่</w:t>
      </w:r>
      <w:r w:rsidR="00FB695E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านมา  จำนวน</w:t>
      </w:r>
      <w:r w:rsidR="00990277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90277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FB695E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ครั้ง</w:t>
      </w:r>
    </w:p>
    <w:p w14:paraId="6A55B350" w14:textId="2FAFBFB3" w:rsidR="00722782" w:rsidRPr="00734469" w:rsidRDefault="00722782" w:rsidP="00990277">
      <w:pPr>
        <w:tabs>
          <w:tab w:val="left" w:pos="7920"/>
        </w:tabs>
        <w:ind w:firstLine="184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จำนวนผู้เสียชีวิตโดยอุบัติเหตุจากรถยนต์  จำนวน</w:t>
      </w:r>
      <w:r w:rsidR="00990277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90277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14:paraId="74CCF607" w14:textId="073C08E3" w:rsidR="00722782" w:rsidRPr="00734469" w:rsidRDefault="00722782" w:rsidP="00990277">
      <w:pPr>
        <w:tabs>
          <w:tab w:val="left" w:pos="9000"/>
        </w:tabs>
        <w:ind w:firstLine="184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ความเสียหายจากภัยพิบัติที่เกิดจากมนุษย์ทำและจากภัยธรรมชาติ  จำนวน</w:t>
      </w:r>
      <w:r w:rsidR="00990277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90277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C1171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ครั้ง</w:t>
      </w:r>
    </w:p>
    <w:p w14:paraId="0987666D" w14:textId="278D6687" w:rsidR="00B60AB6" w:rsidRPr="00734469" w:rsidRDefault="00722782" w:rsidP="000C7B70">
      <w:pPr>
        <w:tabs>
          <w:tab w:val="left" w:pos="7920"/>
        </w:tabs>
        <w:ind w:left="720" w:firstLine="112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จำนวนอุบัติเหตุจากรถยนต์  จำนวน</w:t>
      </w:r>
      <w:r w:rsidR="00AF207C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90277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ครั้ง</w:t>
      </w:r>
    </w:p>
    <w:p w14:paraId="3FDFB664" w14:textId="29702BB8" w:rsidR="008A7631" w:rsidRPr="00734469" w:rsidRDefault="00E75F68" w:rsidP="00E75F68">
      <w:pPr>
        <w:spacing w:before="120"/>
        <w:ind w:firstLine="90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(10)  </w:t>
      </w:r>
      <w:r w:rsidR="00E46A94"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ด้าน</w:t>
      </w:r>
      <w:r w:rsidR="00426495" w:rsidRPr="0073446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แผนพัฒนาของท้องถิ่น</w:t>
      </w:r>
    </w:p>
    <w:p w14:paraId="61F3B213" w14:textId="4E4300CA" w:rsidR="00E75F68" w:rsidRPr="00734469" w:rsidRDefault="00426495" w:rsidP="00E75F68">
      <w:pPr>
        <w:tabs>
          <w:tab w:val="left" w:pos="5760"/>
        </w:tabs>
        <w:ind w:firstLine="153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ยุทธศาสตร์การพัฒนา  จำนวน</w:t>
      </w:r>
      <w:r w:rsidR="00E75F6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75F68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0523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  ดังนี้</w:t>
      </w:r>
    </w:p>
    <w:p w14:paraId="54B055F9" w14:textId="1D98D545" w:rsidR="0042540E" w:rsidRPr="00734469" w:rsidRDefault="00E75F68" w:rsidP="00E75F68">
      <w:pPr>
        <w:tabs>
          <w:tab w:val="left" w:pos="1530"/>
          <w:tab w:val="left" w:pos="5760"/>
          <w:tab w:val="left" w:pos="936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bookmarkStart w:id="18" w:name="_Hlk182409616"/>
      <w:r w:rsidR="00426495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D41A9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bookmarkEnd w:id="18"/>
      <w:r w:rsidR="00426495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</w:t>
      </w:r>
      <w:r w:rsidR="00D41A9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89EBD4F" w14:textId="24C09A85" w:rsidR="00426495" w:rsidRPr="00734469" w:rsidRDefault="00426495" w:rsidP="00E75F68">
      <w:pPr>
        <w:tabs>
          <w:tab w:val="left" w:pos="1530"/>
          <w:tab w:val="left" w:pos="9360"/>
        </w:tabs>
        <w:spacing w:before="40" w:after="40"/>
        <w:ind w:left="85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75F6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3) </w:t>
      </w:r>
      <w:r w:rsidR="00E75F68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CD1490E" w14:textId="12DD46DD" w:rsidR="00426495" w:rsidRPr="00734469" w:rsidRDefault="00426495" w:rsidP="00E75F68">
      <w:pPr>
        <w:tabs>
          <w:tab w:val="left" w:pos="1530"/>
          <w:tab w:val="left" w:pos="9360"/>
        </w:tabs>
        <w:spacing w:before="40" w:after="40"/>
        <w:ind w:left="850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4</w:t>
      </w:r>
      <w:r w:rsidR="00D41A9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E75F6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75F68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23EC7142" w14:textId="1F7ADE58" w:rsidR="00426495" w:rsidRPr="00734469" w:rsidRDefault="00426495" w:rsidP="00E75F68">
      <w:pPr>
        <w:tabs>
          <w:tab w:val="left" w:pos="1530"/>
          <w:tab w:val="left" w:pos="9360"/>
        </w:tabs>
        <w:spacing w:before="40" w:after="40"/>
        <w:ind w:left="851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</w:t>
      </w:r>
      <w:r w:rsidR="00D41A9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E75F6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75F68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40C1BC48" w14:textId="7D2A5F0F" w:rsidR="00426495" w:rsidRPr="00734469" w:rsidRDefault="00426495" w:rsidP="00E75F68">
      <w:pPr>
        <w:tabs>
          <w:tab w:val="left" w:pos="1530"/>
          <w:tab w:val="left" w:pos="9360"/>
        </w:tabs>
        <w:spacing w:before="40" w:after="40"/>
        <w:ind w:left="851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="00D41A9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E75F6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75F68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6360DEAF" w14:textId="32A18056" w:rsidR="005079B7" w:rsidRPr="00734469" w:rsidRDefault="005079B7" w:rsidP="00E75F68">
      <w:pPr>
        <w:tabs>
          <w:tab w:val="left" w:pos="1530"/>
          <w:tab w:val="left" w:pos="9360"/>
        </w:tabs>
        <w:spacing w:before="40" w:after="40"/>
        <w:ind w:left="851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7</w:t>
      </w:r>
      <w:r w:rsidR="00D41A9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E75F6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75F68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3A4A3A73" w14:textId="7A739836" w:rsidR="0093421A" w:rsidRPr="00734469" w:rsidRDefault="005079B7" w:rsidP="00E75F68">
      <w:pPr>
        <w:tabs>
          <w:tab w:val="left" w:pos="1530"/>
          <w:tab w:val="left" w:pos="9360"/>
        </w:tabs>
        <w:spacing w:before="40" w:after="40"/>
        <w:ind w:left="851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8</w:t>
      </w:r>
      <w:r w:rsidR="00D41A9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E75F6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75F68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3CAF9E35" w14:textId="458D3DDD" w:rsidR="00D73DA3" w:rsidRPr="00734469" w:rsidRDefault="00E75F68" w:rsidP="006E0117">
      <w:pPr>
        <w:tabs>
          <w:tab w:val="left" w:pos="1530"/>
        </w:tabs>
        <w:ind w:left="709" w:firstLine="142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F2D82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ผลการดำเนินงานตามแผนพัฒนา</w:t>
      </w:r>
      <w:r w:rsidR="0082164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ท้องถิ่น</w:t>
      </w:r>
      <w:r w:rsidR="007F2D82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(พ.ศ.25</w:t>
      </w:r>
      <w:r w:rsidR="0082164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="00A35B2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7F2D82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–</w:t>
      </w:r>
      <w:r w:rsidR="000C738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</w:t>
      </w:r>
      <w:r w:rsidR="00977B3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70</w:t>
      </w:r>
      <w:r w:rsidR="001039AC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ประจำปี </w:t>
      </w:r>
      <w:r w:rsidR="0012607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พ.ศ. </w:t>
      </w:r>
      <w:r w:rsidR="000C738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256</w:t>
      </w:r>
      <w:r w:rsidR="00977B3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</w:p>
    <w:p w14:paraId="2EC8C9C9" w14:textId="2E539E5A" w:rsidR="00D73DA3" w:rsidRPr="00734469" w:rsidRDefault="006E0117" w:rsidP="006E0117">
      <w:pPr>
        <w:tabs>
          <w:tab w:val="left" w:pos="8550"/>
          <w:tab w:val="left" w:pos="8640"/>
        </w:tabs>
        <w:ind w:left="1890" w:hanging="270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19" w:name="_Hlk183098145"/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ก)</w:t>
      </w:r>
      <w:bookmarkEnd w:id="19"/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โครงการในแผนพัฒนาท้องถิ่น </w:t>
      </w:r>
      <w:bookmarkStart w:id="20" w:name="_Hlk183098725"/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ประจำปีงบประมาณ พ.ศ. 2567</w:t>
      </w:r>
      <w:bookmarkEnd w:id="20"/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โครงการเป็นยอดงบประมาณตามแผนพัฒนาท้องถิ่น เป็นเงิน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บาท </w:t>
      </w:r>
    </w:p>
    <w:p w14:paraId="3233CB34" w14:textId="2A6EDED0" w:rsidR="002D2A5E" w:rsidRPr="00734469" w:rsidRDefault="006E0117" w:rsidP="006E0117">
      <w:pPr>
        <w:tabs>
          <w:tab w:val="left" w:pos="1800"/>
          <w:tab w:val="left" w:pos="8640"/>
        </w:tabs>
        <w:ind w:left="1890" w:hanging="27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D73DA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โครงการที่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  <w:r w:rsidR="00D73DA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ดำเนินการตามแผนพัฒนาท้องถิ่น </w:t>
      </w:r>
      <w:r w:rsidR="00A35B2B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ประจำปีงบประมาณ พ.ศ. 2567</w:t>
      </w:r>
      <w:r w:rsidR="00A35B2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2D2A5E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โครงการที่นำไปจัดทำงบประมาณรายจ่ายประจำปี พ.ศ. 256</w:t>
      </w:r>
      <w:r w:rsidR="00977B3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</w:t>
      </w:r>
    </w:p>
    <w:p w14:paraId="1FFC8163" w14:textId="7A66961E" w:rsidR="00A35B2B" w:rsidRPr="00734469" w:rsidRDefault="00E75F68" w:rsidP="00A35B2B">
      <w:pPr>
        <w:ind w:left="1890" w:hanging="61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5B2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7F2D82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73DA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</w:t>
      </w:r>
      <w:r w:rsidR="00840A54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ร้อยละ</w:t>
      </w:r>
      <w:r w:rsidR="0090523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="00A35B2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</w:t>
      </w:r>
      <w:r w:rsidR="00D73DA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ของจำนวนโครงการในแผนพัฒนาท้องถิ่น </w:t>
      </w:r>
      <w:r w:rsidR="00A35B2B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ประจำปี</w:t>
      </w:r>
    </w:p>
    <w:p w14:paraId="7A3DB64F" w14:textId="4C9A04D1" w:rsidR="00D73DA3" w:rsidRPr="00734469" w:rsidRDefault="00A35B2B" w:rsidP="00A35B2B">
      <w:pPr>
        <w:ind w:left="1890" w:hanging="61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 พ.ศ. 2567</w:t>
      </w:r>
    </w:p>
    <w:p w14:paraId="77564A26" w14:textId="1B209AFC" w:rsidR="00D73DA3" w:rsidRPr="00734469" w:rsidRDefault="00A35B2B" w:rsidP="00594E64">
      <w:pPr>
        <w:tabs>
          <w:tab w:val="left" w:pos="4410"/>
        </w:tabs>
        <w:ind w:left="1890" w:hanging="25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D73DA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26078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โครงการตามแผนพัฒนาท้องถิ่น ประจำปีงบประมาณ พ.ศ. 2567 </w:t>
      </w: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ได้รับงบประมาณเป็น</w:t>
      </w:r>
      <w:r w:rsidR="00D73DA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2607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594E64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เงิน</w:t>
      </w:r>
      <w:r w:rsidR="00E75F68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75F68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AF193F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14:paraId="511C6B23" w14:textId="56922C83" w:rsidR="00D73DA3" w:rsidRPr="00734469" w:rsidRDefault="00126078" w:rsidP="00126078">
      <w:pPr>
        <w:tabs>
          <w:tab w:val="left" w:pos="4320"/>
        </w:tabs>
        <w:ind w:left="1980" w:hanging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D73DA3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="00D73DA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</w:t>
      </w:r>
      <w:r w:rsidR="00D73DA3"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ร้อยละ</w:t>
      </w:r>
      <w:r w:rsidR="00977B39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77B39" w:rsidRPr="00734469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D73DA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</w:t>
      </w:r>
      <w:r w:rsidR="00594E64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ยอดเงิน</w:t>
      </w:r>
      <w:r w:rsidR="009338D4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งบประมาณ</w:t>
      </w:r>
      <w:r w:rsidR="00A35B2B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ทั้งสิ้น</w:t>
      </w:r>
      <w:r w:rsidR="00D73DA3" w:rsidRPr="007344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ในแผนพัฒนาท้องถิ่น </w:t>
      </w:r>
      <w:r w:rsidRPr="007344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ประจำปีงบประมาณ พ.ศ. 2567</w:t>
      </w:r>
    </w:p>
    <w:p w14:paraId="1867E891" w14:textId="7116BB44" w:rsidR="00840A54" w:rsidRPr="00734469" w:rsidRDefault="00EA61E1" w:rsidP="00840A54">
      <w:pPr>
        <w:ind w:left="709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34469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drawing>
          <wp:anchor distT="0" distB="0" distL="114300" distR="114300" simplePos="0" relativeHeight="251673600" behindDoc="1" locked="0" layoutInCell="1" allowOverlap="1" wp14:anchorId="4A7AB606" wp14:editId="4FF1EF79">
            <wp:simplePos x="0" y="0"/>
            <wp:positionH relativeFrom="column">
              <wp:posOffset>1843583</wp:posOffset>
            </wp:positionH>
            <wp:positionV relativeFrom="paragraph">
              <wp:posOffset>234010</wp:posOffset>
            </wp:positionV>
            <wp:extent cx="404083" cy="376809"/>
            <wp:effectExtent l="0" t="0" r="0" b="4445"/>
            <wp:wrapNone/>
            <wp:docPr id="968488952" name="รูปภาพ 1" descr="รูปภาพประกอบด้วย คอมพิวเตอร์, การ์ตูน, อุปกรณ์อิเล็กทรอนิกส์, อุปกรณ์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488952" name="รูปภาพ 1" descr="รูปภาพประกอบด้วย คอมพิวเตอร์, การ์ตูน, อุปกรณ์อิเล็กทรอนิกส์, อุปกรณ์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83" cy="376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4469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drawing>
          <wp:anchor distT="0" distB="0" distL="114300" distR="114300" simplePos="0" relativeHeight="251674624" behindDoc="1" locked="0" layoutInCell="1" allowOverlap="1" wp14:anchorId="6D38ACAE" wp14:editId="2648E289">
            <wp:simplePos x="0" y="0"/>
            <wp:positionH relativeFrom="column">
              <wp:posOffset>4359555</wp:posOffset>
            </wp:positionH>
            <wp:positionV relativeFrom="paragraph">
              <wp:posOffset>10795</wp:posOffset>
            </wp:positionV>
            <wp:extent cx="464185" cy="368300"/>
            <wp:effectExtent l="0" t="0" r="0" b="0"/>
            <wp:wrapNone/>
            <wp:docPr id="43202926" name="รูปภาพ 1" descr="รูปภาพประกอบด้วย แล็ปท็อป, คอมพิวเตอร์, การ์ตูน, ในร่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02926" name="รูปภาพ 1" descr="รูปภาพประกอบด้วย แล็ปท็อป, คอมพิวเตอร์, การ์ตูน, ในร่ม&#10;&#10;คำอธิบายที่สร้างโดยอัตโนมัติ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1AE5B" w14:textId="07ECA2EB" w:rsidR="00DB5380" w:rsidRPr="00734469" w:rsidRDefault="00EA61E1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  <w:szCs w:val="28"/>
          <w:cs/>
        </w:rPr>
      </w:pPr>
      <w:r w:rsidRPr="00734469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drawing>
          <wp:anchor distT="0" distB="0" distL="114300" distR="114300" simplePos="0" relativeHeight="251675648" behindDoc="1" locked="0" layoutInCell="1" allowOverlap="1" wp14:anchorId="4B3242FC" wp14:editId="7B331E0A">
            <wp:simplePos x="0" y="0"/>
            <wp:positionH relativeFrom="column">
              <wp:posOffset>2267814</wp:posOffset>
            </wp:positionH>
            <wp:positionV relativeFrom="paragraph">
              <wp:posOffset>28905</wp:posOffset>
            </wp:positionV>
            <wp:extent cx="2055572" cy="224354"/>
            <wp:effectExtent l="0" t="0" r="1905" b="4445"/>
            <wp:wrapNone/>
            <wp:docPr id="112994445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94445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572" cy="224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46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AF207C" w:rsidRPr="007344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</w:t>
      </w:r>
    </w:p>
    <w:sectPr w:rsidR="00DB5380" w:rsidRPr="00734469" w:rsidSect="000741D2">
      <w:headerReference w:type="even" r:id="rId11"/>
      <w:headerReference w:type="default" r:id="rId12"/>
      <w:headerReference w:type="first" r:id="rId13"/>
      <w:pgSz w:w="11906" w:h="16838" w:code="9"/>
      <w:pgMar w:top="709" w:right="851" w:bottom="851" w:left="1588" w:header="568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B2794" w14:textId="77777777" w:rsidR="00A03745" w:rsidRDefault="00A03745">
      <w:r>
        <w:separator/>
      </w:r>
    </w:p>
  </w:endnote>
  <w:endnote w:type="continuationSeparator" w:id="0">
    <w:p w14:paraId="4D6A6DD9" w14:textId="77777777" w:rsidR="00A03745" w:rsidRDefault="00A0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10CF0" w14:textId="77777777" w:rsidR="00A03745" w:rsidRDefault="00A03745">
      <w:r>
        <w:separator/>
      </w:r>
    </w:p>
  </w:footnote>
  <w:footnote w:type="continuationSeparator" w:id="0">
    <w:p w14:paraId="2ACCFE25" w14:textId="77777777" w:rsidR="00A03745" w:rsidRDefault="00A03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86A5D" w14:textId="7700E827" w:rsidR="006A337B" w:rsidRDefault="006A33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211F71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14:paraId="04853021" w14:textId="77777777" w:rsidR="006A337B" w:rsidRDefault="006A33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919006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6"/>
      </w:rPr>
    </w:sdtEndPr>
    <w:sdtContent>
      <w:p w14:paraId="5583A723" w14:textId="57F96597" w:rsidR="001F0EC2" w:rsidRPr="001F0EC2" w:rsidRDefault="001F0EC2">
        <w:pPr>
          <w:pStyle w:val="Header"/>
          <w:jc w:val="center"/>
          <w:rPr>
            <w:rFonts w:ascii="TH SarabunIT๙" w:hAnsi="TH SarabunIT๙" w:cs="TH SarabunIT๙"/>
            <w:sz w:val="32"/>
            <w:szCs w:val="36"/>
          </w:rPr>
        </w:pPr>
        <w:r w:rsidRPr="001F0EC2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1F0EC2">
          <w:rPr>
            <w:rFonts w:ascii="TH SarabunIT๙" w:hAnsi="TH SarabunIT๙" w:cs="TH SarabunIT๙"/>
            <w:sz w:val="32"/>
            <w:szCs w:val="36"/>
          </w:rPr>
          <w:instrText xml:space="preserve"> PAGE   \* MERGEFORMAT </w:instrText>
        </w:r>
        <w:r w:rsidRPr="001F0EC2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Pr="001F0EC2">
          <w:rPr>
            <w:rFonts w:ascii="TH SarabunIT๙" w:hAnsi="TH SarabunIT๙" w:cs="TH SarabunIT๙"/>
            <w:noProof/>
            <w:sz w:val="32"/>
            <w:szCs w:val="36"/>
          </w:rPr>
          <w:t>2</w:t>
        </w:r>
        <w:r w:rsidRPr="001F0EC2">
          <w:rPr>
            <w:rFonts w:ascii="TH SarabunIT๙" w:hAnsi="TH SarabunIT๙" w:cs="TH SarabunIT๙"/>
            <w:noProof/>
            <w:sz w:val="32"/>
            <w:szCs w:val="36"/>
          </w:rPr>
          <w:fldChar w:fldCharType="end"/>
        </w:r>
      </w:p>
    </w:sdtContent>
  </w:sdt>
  <w:p w14:paraId="2A55BB50" w14:textId="7178B210" w:rsidR="006A337B" w:rsidRPr="001F0EC2" w:rsidRDefault="006A337B" w:rsidP="001F0EC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BC148" w14:textId="6091C93C" w:rsidR="001F0EC2" w:rsidRPr="001F0EC2" w:rsidRDefault="001F0EC2">
    <w:pPr>
      <w:pStyle w:val="Header"/>
      <w:jc w:val="center"/>
      <w:rPr>
        <w:rFonts w:ascii="TH SarabunIT๙" w:hAnsi="TH SarabunIT๙" w:cs="TH SarabunIT๙"/>
        <w:sz w:val="32"/>
        <w:szCs w:val="36"/>
      </w:rPr>
    </w:pPr>
  </w:p>
  <w:p w14:paraId="38695A3B" w14:textId="77777777" w:rsidR="001F0EC2" w:rsidRDefault="001F0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1128"/>
    <w:multiLevelType w:val="hybridMultilevel"/>
    <w:tmpl w:val="90E89AD6"/>
    <w:lvl w:ilvl="0" w:tplc="3EB4F2F0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513A"/>
    <w:multiLevelType w:val="hybridMultilevel"/>
    <w:tmpl w:val="DA324998"/>
    <w:lvl w:ilvl="0" w:tplc="2640C9E6">
      <w:numFmt w:val="bullet"/>
      <w:lvlText w:val=""/>
      <w:lvlJc w:val="left"/>
      <w:pPr>
        <w:ind w:left="2138" w:hanging="360"/>
      </w:pPr>
      <w:rPr>
        <w:rFonts w:ascii="Times New Roman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D0D6FCF"/>
    <w:multiLevelType w:val="hybridMultilevel"/>
    <w:tmpl w:val="4C408596"/>
    <w:lvl w:ilvl="0" w:tplc="0409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0E580473"/>
    <w:multiLevelType w:val="hybridMultilevel"/>
    <w:tmpl w:val="D1BA56CE"/>
    <w:lvl w:ilvl="0" w:tplc="98C898F8">
      <w:start w:val="5"/>
      <w:numFmt w:val="bullet"/>
      <w:lvlText w:val="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DF4001"/>
    <w:multiLevelType w:val="hybridMultilevel"/>
    <w:tmpl w:val="6C6A7968"/>
    <w:lvl w:ilvl="0" w:tplc="2640C9E6">
      <w:numFmt w:val="bullet"/>
      <w:lvlText w:val=""/>
      <w:lvlJc w:val="left"/>
      <w:pPr>
        <w:ind w:left="2880" w:hanging="360"/>
      </w:pPr>
      <w:rPr>
        <w:rFonts w:ascii="Times New Roman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4942FC0"/>
    <w:multiLevelType w:val="hybridMultilevel"/>
    <w:tmpl w:val="E7041670"/>
    <w:lvl w:ilvl="0" w:tplc="40D46D1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C97A56"/>
    <w:multiLevelType w:val="singleLevel"/>
    <w:tmpl w:val="2640C9E6"/>
    <w:lvl w:ilvl="0">
      <w:numFmt w:val="bullet"/>
      <w:lvlText w:val=""/>
      <w:lvlJc w:val="left"/>
      <w:pPr>
        <w:tabs>
          <w:tab w:val="num" w:pos="3600"/>
        </w:tabs>
        <w:ind w:left="3600" w:hanging="720"/>
      </w:pPr>
      <w:rPr>
        <w:rFonts w:ascii="Times New Roman" w:hAnsi="Monotype Sorts" w:hint="default"/>
      </w:rPr>
    </w:lvl>
  </w:abstractNum>
  <w:abstractNum w:abstractNumId="7" w15:restartNumberingAfterBreak="0">
    <w:nsid w:val="1BFE22E0"/>
    <w:multiLevelType w:val="hybridMultilevel"/>
    <w:tmpl w:val="1D2213B8"/>
    <w:lvl w:ilvl="0" w:tplc="DC9841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AB54EB"/>
    <w:multiLevelType w:val="hybridMultilevel"/>
    <w:tmpl w:val="113CADF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97001F"/>
    <w:multiLevelType w:val="hybridMultilevel"/>
    <w:tmpl w:val="F29028AA"/>
    <w:lvl w:ilvl="0" w:tplc="F3825F7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B96B22"/>
    <w:multiLevelType w:val="hybridMultilevel"/>
    <w:tmpl w:val="A2566C4E"/>
    <w:lvl w:ilvl="0" w:tplc="182801C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6EB50D5"/>
    <w:multiLevelType w:val="hybridMultilevel"/>
    <w:tmpl w:val="814A662E"/>
    <w:lvl w:ilvl="0" w:tplc="386A9C94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C70B7B"/>
    <w:multiLevelType w:val="singleLevel"/>
    <w:tmpl w:val="2214DCBA"/>
    <w:lvl w:ilvl="0">
      <w:numFmt w:val="bullet"/>
      <w:lvlText w:val=""/>
      <w:lvlJc w:val="left"/>
      <w:pPr>
        <w:tabs>
          <w:tab w:val="num" w:pos="2160"/>
        </w:tabs>
        <w:ind w:left="2160" w:hanging="720"/>
      </w:pPr>
      <w:rPr>
        <w:rFonts w:ascii="Times New Roman" w:hAnsi="Monotype Sorts" w:hint="default"/>
      </w:rPr>
    </w:lvl>
  </w:abstractNum>
  <w:abstractNum w:abstractNumId="13" w15:restartNumberingAfterBreak="0">
    <w:nsid w:val="338A79E8"/>
    <w:multiLevelType w:val="hybridMultilevel"/>
    <w:tmpl w:val="7EAAB3B0"/>
    <w:lvl w:ilvl="0" w:tplc="04090003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4" w15:restartNumberingAfterBreak="0">
    <w:nsid w:val="36175D42"/>
    <w:multiLevelType w:val="hybridMultilevel"/>
    <w:tmpl w:val="066846D0"/>
    <w:lvl w:ilvl="0" w:tplc="1526AA4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8194DC9"/>
    <w:multiLevelType w:val="hybridMultilevel"/>
    <w:tmpl w:val="0B8ECA0A"/>
    <w:lvl w:ilvl="0" w:tplc="151E8D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9D6024E"/>
    <w:multiLevelType w:val="hybridMultilevel"/>
    <w:tmpl w:val="DA1624DE"/>
    <w:lvl w:ilvl="0" w:tplc="E9F2809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B185A83"/>
    <w:multiLevelType w:val="hybridMultilevel"/>
    <w:tmpl w:val="3CF01664"/>
    <w:lvl w:ilvl="0" w:tplc="38CECA4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1FD55B0"/>
    <w:multiLevelType w:val="hybridMultilevel"/>
    <w:tmpl w:val="2C96EE8A"/>
    <w:lvl w:ilvl="0" w:tplc="04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2ED3173"/>
    <w:multiLevelType w:val="hybridMultilevel"/>
    <w:tmpl w:val="D0E47928"/>
    <w:lvl w:ilvl="0" w:tplc="04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7A00FAE"/>
    <w:multiLevelType w:val="hybridMultilevel"/>
    <w:tmpl w:val="EC36878E"/>
    <w:lvl w:ilvl="0" w:tplc="C6D6B57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A1B35F1"/>
    <w:multiLevelType w:val="hybridMultilevel"/>
    <w:tmpl w:val="9ABA372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CB75A95"/>
    <w:multiLevelType w:val="hybridMultilevel"/>
    <w:tmpl w:val="7FA8E878"/>
    <w:lvl w:ilvl="0" w:tplc="0409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3" w15:restartNumberingAfterBreak="0">
    <w:nsid w:val="4F176821"/>
    <w:multiLevelType w:val="hybridMultilevel"/>
    <w:tmpl w:val="0C06B2D2"/>
    <w:lvl w:ilvl="0" w:tplc="2640C9E6">
      <w:numFmt w:val="bullet"/>
      <w:lvlText w:val=""/>
      <w:lvlJc w:val="left"/>
      <w:pPr>
        <w:ind w:left="2560" w:hanging="360"/>
      </w:pPr>
      <w:rPr>
        <w:rFonts w:ascii="Times New Roman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4" w15:restartNumberingAfterBreak="0">
    <w:nsid w:val="55D93A7E"/>
    <w:multiLevelType w:val="hybridMultilevel"/>
    <w:tmpl w:val="10DC442C"/>
    <w:lvl w:ilvl="0" w:tplc="C8A85994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C64400"/>
    <w:multiLevelType w:val="hybridMultilevel"/>
    <w:tmpl w:val="59381C30"/>
    <w:lvl w:ilvl="0" w:tplc="05A28B1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720C0"/>
    <w:multiLevelType w:val="hybridMultilevel"/>
    <w:tmpl w:val="41049C72"/>
    <w:lvl w:ilvl="0" w:tplc="63BE06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EC03937"/>
    <w:multiLevelType w:val="hybridMultilevel"/>
    <w:tmpl w:val="21CE4794"/>
    <w:lvl w:ilvl="0" w:tplc="BB72852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ECA3F7D"/>
    <w:multiLevelType w:val="hybridMultilevel"/>
    <w:tmpl w:val="C428AC62"/>
    <w:lvl w:ilvl="0" w:tplc="04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9" w15:restartNumberingAfterBreak="0">
    <w:nsid w:val="67A2106B"/>
    <w:multiLevelType w:val="hybridMultilevel"/>
    <w:tmpl w:val="7CEE43DC"/>
    <w:lvl w:ilvl="0" w:tplc="61EE423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01C358F"/>
    <w:multiLevelType w:val="hybridMultilevel"/>
    <w:tmpl w:val="BC7ECA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B2338"/>
    <w:multiLevelType w:val="hybridMultilevel"/>
    <w:tmpl w:val="5C4C4D54"/>
    <w:lvl w:ilvl="0" w:tplc="5C36FE3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680544F"/>
    <w:multiLevelType w:val="hybridMultilevel"/>
    <w:tmpl w:val="DEDE971E"/>
    <w:lvl w:ilvl="0" w:tplc="BBF2CA4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B000ADD"/>
    <w:multiLevelType w:val="hybridMultilevel"/>
    <w:tmpl w:val="48D6B3A0"/>
    <w:lvl w:ilvl="0" w:tplc="E7D80F4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BF83F2B"/>
    <w:multiLevelType w:val="hybridMultilevel"/>
    <w:tmpl w:val="F574FC9C"/>
    <w:lvl w:ilvl="0" w:tplc="5DF26CD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86601719">
    <w:abstractNumId w:val="6"/>
  </w:num>
  <w:num w:numId="2" w16cid:durableId="1113524005">
    <w:abstractNumId w:val="12"/>
  </w:num>
  <w:num w:numId="3" w16cid:durableId="479813764">
    <w:abstractNumId w:val="3"/>
  </w:num>
  <w:num w:numId="4" w16cid:durableId="2123104919">
    <w:abstractNumId w:val="11"/>
  </w:num>
  <w:num w:numId="5" w16cid:durableId="931281734">
    <w:abstractNumId w:val="17"/>
  </w:num>
  <w:num w:numId="6" w16cid:durableId="612834141">
    <w:abstractNumId w:val="7"/>
  </w:num>
  <w:num w:numId="7" w16cid:durableId="1352485742">
    <w:abstractNumId w:val="32"/>
  </w:num>
  <w:num w:numId="8" w16cid:durableId="287273845">
    <w:abstractNumId w:val="29"/>
  </w:num>
  <w:num w:numId="9" w16cid:durableId="1103646322">
    <w:abstractNumId w:val="26"/>
  </w:num>
  <w:num w:numId="10" w16cid:durableId="1216047726">
    <w:abstractNumId w:val="9"/>
  </w:num>
  <w:num w:numId="11" w16cid:durableId="1101803052">
    <w:abstractNumId w:val="10"/>
  </w:num>
  <w:num w:numId="12" w16cid:durableId="69541197">
    <w:abstractNumId w:val="16"/>
  </w:num>
  <w:num w:numId="13" w16cid:durableId="2009551882">
    <w:abstractNumId w:val="31"/>
  </w:num>
  <w:num w:numId="14" w16cid:durableId="1874805986">
    <w:abstractNumId w:val="0"/>
  </w:num>
  <w:num w:numId="15" w16cid:durableId="31424304">
    <w:abstractNumId w:val="24"/>
  </w:num>
  <w:num w:numId="16" w16cid:durableId="783889141">
    <w:abstractNumId w:val="27"/>
  </w:num>
  <w:num w:numId="17" w16cid:durableId="1954552054">
    <w:abstractNumId w:val="14"/>
  </w:num>
  <w:num w:numId="18" w16cid:durableId="1155801247">
    <w:abstractNumId w:val="34"/>
  </w:num>
  <w:num w:numId="19" w16cid:durableId="788470030">
    <w:abstractNumId w:val="20"/>
  </w:num>
  <w:num w:numId="20" w16cid:durableId="853155285">
    <w:abstractNumId w:val="33"/>
  </w:num>
  <w:num w:numId="21" w16cid:durableId="1817986792">
    <w:abstractNumId w:val="15"/>
  </w:num>
  <w:num w:numId="22" w16cid:durableId="1483697803">
    <w:abstractNumId w:val="1"/>
  </w:num>
  <w:num w:numId="23" w16cid:durableId="1582791918">
    <w:abstractNumId w:val="5"/>
  </w:num>
  <w:num w:numId="24" w16cid:durableId="417868731">
    <w:abstractNumId w:val="23"/>
  </w:num>
  <w:num w:numId="25" w16cid:durableId="2108773465">
    <w:abstractNumId w:val="4"/>
  </w:num>
  <w:num w:numId="26" w16cid:durableId="1936598134">
    <w:abstractNumId w:val="25"/>
  </w:num>
  <w:num w:numId="27" w16cid:durableId="976451307">
    <w:abstractNumId w:val="28"/>
  </w:num>
  <w:num w:numId="28" w16cid:durableId="2077775416">
    <w:abstractNumId w:val="30"/>
  </w:num>
  <w:num w:numId="29" w16cid:durableId="175658770">
    <w:abstractNumId w:val="2"/>
  </w:num>
  <w:num w:numId="30" w16cid:durableId="1737360282">
    <w:abstractNumId w:val="22"/>
  </w:num>
  <w:num w:numId="31" w16cid:durableId="742215012">
    <w:abstractNumId w:val="18"/>
  </w:num>
  <w:num w:numId="32" w16cid:durableId="1378630355">
    <w:abstractNumId w:val="19"/>
  </w:num>
  <w:num w:numId="33" w16cid:durableId="243419545">
    <w:abstractNumId w:val="13"/>
  </w:num>
  <w:num w:numId="34" w16cid:durableId="1773164603">
    <w:abstractNumId w:val="8"/>
  </w:num>
  <w:num w:numId="35" w16cid:durableId="757484173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2E"/>
    <w:rsid w:val="00001F80"/>
    <w:rsid w:val="000047E3"/>
    <w:rsid w:val="00016941"/>
    <w:rsid w:val="000175EA"/>
    <w:rsid w:val="00022595"/>
    <w:rsid w:val="00022971"/>
    <w:rsid w:val="00023699"/>
    <w:rsid w:val="000238C7"/>
    <w:rsid w:val="00027E05"/>
    <w:rsid w:val="00032414"/>
    <w:rsid w:val="00044862"/>
    <w:rsid w:val="00044AD4"/>
    <w:rsid w:val="0004769A"/>
    <w:rsid w:val="00052EA3"/>
    <w:rsid w:val="00057A1D"/>
    <w:rsid w:val="000636F5"/>
    <w:rsid w:val="00063749"/>
    <w:rsid w:val="000639FC"/>
    <w:rsid w:val="000723CB"/>
    <w:rsid w:val="000724DC"/>
    <w:rsid w:val="000741D2"/>
    <w:rsid w:val="00093CE9"/>
    <w:rsid w:val="0009481D"/>
    <w:rsid w:val="00094851"/>
    <w:rsid w:val="000A044E"/>
    <w:rsid w:val="000A7BED"/>
    <w:rsid w:val="000B23B5"/>
    <w:rsid w:val="000B3796"/>
    <w:rsid w:val="000B44C6"/>
    <w:rsid w:val="000B54D5"/>
    <w:rsid w:val="000C7384"/>
    <w:rsid w:val="000C7B70"/>
    <w:rsid w:val="000C7D02"/>
    <w:rsid w:val="000D4967"/>
    <w:rsid w:val="000F0D03"/>
    <w:rsid w:val="000F5C00"/>
    <w:rsid w:val="000F6213"/>
    <w:rsid w:val="000F74B5"/>
    <w:rsid w:val="00100F8C"/>
    <w:rsid w:val="001039AC"/>
    <w:rsid w:val="00105400"/>
    <w:rsid w:val="001063DF"/>
    <w:rsid w:val="0011072B"/>
    <w:rsid w:val="00117D9E"/>
    <w:rsid w:val="00126078"/>
    <w:rsid w:val="001306D9"/>
    <w:rsid w:val="00137B80"/>
    <w:rsid w:val="0014157B"/>
    <w:rsid w:val="001421B1"/>
    <w:rsid w:val="0014617B"/>
    <w:rsid w:val="001520A0"/>
    <w:rsid w:val="0016390A"/>
    <w:rsid w:val="00166428"/>
    <w:rsid w:val="001721DB"/>
    <w:rsid w:val="001922C1"/>
    <w:rsid w:val="0019780F"/>
    <w:rsid w:val="001A001B"/>
    <w:rsid w:val="001A72AC"/>
    <w:rsid w:val="001B2033"/>
    <w:rsid w:val="001B7E0E"/>
    <w:rsid w:val="001C2EA2"/>
    <w:rsid w:val="001C5D3B"/>
    <w:rsid w:val="001D1F13"/>
    <w:rsid w:val="001D6E46"/>
    <w:rsid w:val="001F0EC2"/>
    <w:rsid w:val="00201971"/>
    <w:rsid w:val="00207B94"/>
    <w:rsid w:val="00211F71"/>
    <w:rsid w:val="00220121"/>
    <w:rsid w:val="00233786"/>
    <w:rsid w:val="00233B30"/>
    <w:rsid w:val="002416D8"/>
    <w:rsid w:val="00241F51"/>
    <w:rsid w:val="0024562F"/>
    <w:rsid w:val="00247CA1"/>
    <w:rsid w:val="0025086F"/>
    <w:rsid w:val="00251F1C"/>
    <w:rsid w:val="00260EA0"/>
    <w:rsid w:val="0026270B"/>
    <w:rsid w:val="002633FB"/>
    <w:rsid w:val="00276343"/>
    <w:rsid w:val="00292158"/>
    <w:rsid w:val="00295E8D"/>
    <w:rsid w:val="002961E0"/>
    <w:rsid w:val="002A6E8B"/>
    <w:rsid w:val="002A7005"/>
    <w:rsid w:val="002B1A7C"/>
    <w:rsid w:val="002B1BC8"/>
    <w:rsid w:val="002B7482"/>
    <w:rsid w:val="002C4A50"/>
    <w:rsid w:val="002C7BB6"/>
    <w:rsid w:val="002D03FB"/>
    <w:rsid w:val="002D2A5E"/>
    <w:rsid w:val="002D3FF1"/>
    <w:rsid w:val="002E2511"/>
    <w:rsid w:val="002E3B8C"/>
    <w:rsid w:val="002E768C"/>
    <w:rsid w:val="002F5029"/>
    <w:rsid w:val="00301288"/>
    <w:rsid w:val="00301361"/>
    <w:rsid w:val="00313A52"/>
    <w:rsid w:val="0031618C"/>
    <w:rsid w:val="00327182"/>
    <w:rsid w:val="00327208"/>
    <w:rsid w:val="003372E7"/>
    <w:rsid w:val="0034070E"/>
    <w:rsid w:val="00341C1F"/>
    <w:rsid w:val="00342A6F"/>
    <w:rsid w:val="00343D93"/>
    <w:rsid w:val="003536C3"/>
    <w:rsid w:val="0036664E"/>
    <w:rsid w:val="003714A3"/>
    <w:rsid w:val="003909DC"/>
    <w:rsid w:val="003911DE"/>
    <w:rsid w:val="00392E99"/>
    <w:rsid w:val="0039359C"/>
    <w:rsid w:val="0039680F"/>
    <w:rsid w:val="00397557"/>
    <w:rsid w:val="003A2363"/>
    <w:rsid w:val="003B0019"/>
    <w:rsid w:val="003C0235"/>
    <w:rsid w:val="003C475B"/>
    <w:rsid w:val="003C708F"/>
    <w:rsid w:val="003D032C"/>
    <w:rsid w:val="003D258F"/>
    <w:rsid w:val="003D660E"/>
    <w:rsid w:val="003D68DA"/>
    <w:rsid w:val="003E173E"/>
    <w:rsid w:val="003E3AAF"/>
    <w:rsid w:val="003F07D9"/>
    <w:rsid w:val="003F0F07"/>
    <w:rsid w:val="003F3D65"/>
    <w:rsid w:val="003F422E"/>
    <w:rsid w:val="004007E8"/>
    <w:rsid w:val="00400FE9"/>
    <w:rsid w:val="00402823"/>
    <w:rsid w:val="004049E0"/>
    <w:rsid w:val="00412173"/>
    <w:rsid w:val="00412604"/>
    <w:rsid w:val="00412693"/>
    <w:rsid w:val="004217EE"/>
    <w:rsid w:val="004222E4"/>
    <w:rsid w:val="004243B0"/>
    <w:rsid w:val="0042457C"/>
    <w:rsid w:val="0042540E"/>
    <w:rsid w:val="00426495"/>
    <w:rsid w:val="00432DC9"/>
    <w:rsid w:val="00435064"/>
    <w:rsid w:val="0043711D"/>
    <w:rsid w:val="004379EB"/>
    <w:rsid w:val="00440493"/>
    <w:rsid w:val="00445D92"/>
    <w:rsid w:val="00447D4A"/>
    <w:rsid w:val="00455976"/>
    <w:rsid w:val="00456063"/>
    <w:rsid w:val="00463E75"/>
    <w:rsid w:val="00464D88"/>
    <w:rsid w:val="0047761E"/>
    <w:rsid w:val="00483192"/>
    <w:rsid w:val="00487ADB"/>
    <w:rsid w:val="004A1C73"/>
    <w:rsid w:val="004A1D3C"/>
    <w:rsid w:val="004A274A"/>
    <w:rsid w:val="004A3A45"/>
    <w:rsid w:val="004A5CEA"/>
    <w:rsid w:val="004B1AA5"/>
    <w:rsid w:val="004B2A56"/>
    <w:rsid w:val="004D21C2"/>
    <w:rsid w:val="004D323E"/>
    <w:rsid w:val="004D3C6D"/>
    <w:rsid w:val="004D426F"/>
    <w:rsid w:val="004E6B40"/>
    <w:rsid w:val="004F077F"/>
    <w:rsid w:val="004F18DA"/>
    <w:rsid w:val="004F1D5B"/>
    <w:rsid w:val="004F31DE"/>
    <w:rsid w:val="004F5E65"/>
    <w:rsid w:val="004F7183"/>
    <w:rsid w:val="00500943"/>
    <w:rsid w:val="00501C24"/>
    <w:rsid w:val="00503026"/>
    <w:rsid w:val="0050566B"/>
    <w:rsid w:val="005079B7"/>
    <w:rsid w:val="00512215"/>
    <w:rsid w:val="00516377"/>
    <w:rsid w:val="0051682B"/>
    <w:rsid w:val="00524524"/>
    <w:rsid w:val="00530AE2"/>
    <w:rsid w:val="00530F9E"/>
    <w:rsid w:val="005311A0"/>
    <w:rsid w:val="00535238"/>
    <w:rsid w:val="00551DAC"/>
    <w:rsid w:val="005645A0"/>
    <w:rsid w:val="0056761A"/>
    <w:rsid w:val="00570E9E"/>
    <w:rsid w:val="005730B0"/>
    <w:rsid w:val="005855BE"/>
    <w:rsid w:val="00590A8E"/>
    <w:rsid w:val="00593873"/>
    <w:rsid w:val="00594E64"/>
    <w:rsid w:val="00597FFC"/>
    <w:rsid w:val="005A1040"/>
    <w:rsid w:val="005A7B3B"/>
    <w:rsid w:val="005B5D4A"/>
    <w:rsid w:val="005B6458"/>
    <w:rsid w:val="005B746B"/>
    <w:rsid w:val="005C35AE"/>
    <w:rsid w:val="005C6FA6"/>
    <w:rsid w:val="005E00D6"/>
    <w:rsid w:val="005E02BB"/>
    <w:rsid w:val="005E1F02"/>
    <w:rsid w:val="005E49F8"/>
    <w:rsid w:val="006003EF"/>
    <w:rsid w:val="00600806"/>
    <w:rsid w:val="0061386C"/>
    <w:rsid w:val="0061434B"/>
    <w:rsid w:val="00620E49"/>
    <w:rsid w:val="006332F8"/>
    <w:rsid w:val="0064030C"/>
    <w:rsid w:val="00641AF1"/>
    <w:rsid w:val="006543CB"/>
    <w:rsid w:val="00656529"/>
    <w:rsid w:val="0067084A"/>
    <w:rsid w:val="006717D0"/>
    <w:rsid w:val="00674731"/>
    <w:rsid w:val="00680C75"/>
    <w:rsid w:val="006859C1"/>
    <w:rsid w:val="00686634"/>
    <w:rsid w:val="006971D0"/>
    <w:rsid w:val="006A1C2D"/>
    <w:rsid w:val="006A337B"/>
    <w:rsid w:val="006A55A0"/>
    <w:rsid w:val="006B196C"/>
    <w:rsid w:val="006C14A4"/>
    <w:rsid w:val="006C2E6D"/>
    <w:rsid w:val="006C495B"/>
    <w:rsid w:val="006C4B33"/>
    <w:rsid w:val="006D3C9E"/>
    <w:rsid w:val="006D74A0"/>
    <w:rsid w:val="006E0117"/>
    <w:rsid w:val="006E1F97"/>
    <w:rsid w:val="006E3AE2"/>
    <w:rsid w:val="006E75BF"/>
    <w:rsid w:val="006F0A34"/>
    <w:rsid w:val="006F16E1"/>
    <w:rsid w:val="006F6DF1"/>
    <w:rsid w:val="00703E0E"/>
    <w:rsid w:val="00705B03"/>
    <w:rsid w:val="00714901"/>
    <w:rsid w:val="00720CC2"/>
    <w:rsid w:val="007224AE"/>
    <w:rsid w:val="00722782"/>
    <w:rsid w:val="0073142B"/>
    <w:rsid w:val="00734469"/>
    <w:rsid w:val="00740A8A"/>
    <w:rsid w:val="007415E2"/>
    <w:rsid w:val="007476AA"/>
    <w:rsid w:val="00760592"/>
    <w:rsid w:val="0076221E"/>
    <w:rsid w:val="007622B7"/>
    <w:rsid w:val="00773AAE"/>
    <w:rsid w:val="00774A06"/>
    <w:rsid w:val="00775467"/>
    <w:rsid w:val="00775AF5"/>
    <w:rsid w:val="007761E8"/>
    <w:rsid w:val="0077640A"/>
    <w:rsid w:val="00785238"/>
    <w:rsid w:val="007951D3"/>
    <w:rsid w:val="007A005A"/>
    <w:rsid w:val="007A55FF"/>
    <w:rsid w:val="007B1AB0"/>
    <w:rsid w:val="007B4610"/>
    <w:rsid w:val="007B5166"/>
    <w:rsid w:val="007C135B"/>
    <w:rsid w:val="007C287E"/>
    <w:rsid w:val="007D4F67"/>
    <w:rsid w:val="007D6467"/>
    <w:rsid w:val="007E5691"/>
    <w:rsid w:val="007E7756"/>
    <w:rsid w:val="007E78CA"/>
    <w:rsid w:val="007F238A"/>
    <w:rsid w:val="007F2D82"/>
    <w:rsid w:val="007F4F11"/>
    <w:rsid w:val="007F5D77"/>
    <w:rsid w:val="00805A57"/>
    <w:rsid w:val="008201BA"/>
    <w:rsid w:val="00821644"/>
    <w:rsid w:val="00823965"/>
    <w:rsid w:val="008402DE"/>
    <w:rsid w:val="00840A54"/>
    <w:rsid w:val="00845430"/>
    <w:rsid w:val="008473BC"/>
    <w:rsid w:val="0085586F"/>
    <w:rsid w:val="00856384"/>
    <w:rsid w:val="00876A52"/>
    <w:rsid w:val="00876F6F"/>
    <w:rsid w:val="00880331"/>
    <w:rsid w:val="0088215A"/>
    <w:rsid w:val="008838A3"/>
    <w:rsid w:val="0088725E"/>
    <w:rsid w:val="008874A7"/>
    <w:rsid w:val="00887FC2"/>
    <w:rsid w:val="008A0B49"/>
    <w:rsid w:val="008A7631"/>
    <w:rsid w:val="008B6C58"/>
    <w:rsid w:val="008C0D82"/>
    <w:rsid w:val="008C269E"/>
    <w:rsid w:val="008C3BE2"/>
    <w:rsid w:val="008E5F0B"/>
    <w:rsid w:val="00905238"/>
    <w:rsid w:val="00910392"/>
    <w:rsid w:val="0092166E"/>
    <w:rsid w:val="00930C68"/>
    <w:rsid w:val="00931061"/>
    <w:rsid w:val="009338D4"/>
    <w:rsid w:val="0093421A"/>
    <w:rsid w:val="0094050E"/>
    <w:rsid w:val="009459A7"/>
    <w:rsid w:val="00953F3A"/>
    <w:rsid w:val="00954EFE"/>
    <w:rsid w:val="00965DA6"/>
    <w:rsid w:val="009707AB"/>
    <w:rsid w:val="0097239E"/>
    <w:rsid w:val="009747E9"/>
    <w:rsid w:val="0097680C"/>
    <w:rsid w:val="009775D3"/>
    <w:rsid w:val="00977624"/>
    <w:rsid w:val="00977B39"/>
    <w:rsid w:val="0098162C"/>
    <w:rsid w:val="00983276"/>
    <w:rsid w:val="0098792E"/>
    <w:rsid w:val="00990277"/>
    <w:rsid w:val="00991B99"/>
    <w:rsid w:val="009970B0"/>
    <w:rsid w:val="00997985"/>
    <w:rsid w:val="009A27E4"/>
    <w:rsid w:val="009A5375"/>
    <w:rsid w:val="009B1702"/>
    <w:rsid w:val="009B318D"/>
    <w:rsid w:val="009B3B37"/>
    <w:rsid w:val="009B5A5A"/>
    <w:rsid w:val="009C1171"/>
    <w:rsid w:val="009C12A2"/>
    <w:rsid w:val="009C1449"/>
    <w:rsid w:val="009C45B6"/>
    <w:rsid w:val="009C6353"/>
    <w:rsid w:val="009C66D0"/>
    <w:rsid w:val="009D4B5A"/>
    <w:rsid w:val="009E3F0D"/>
    <w:rsid w:val="009E4050"/>
    <w:rsid w:val="009E5586"/>
    <w:rsid w:val="009E7166"/>
    <w:rsid w:val="009F3F8A"/>
    <w:rsid w:val="009F7080"/>
    <w:rsid w:val="00A0120A"/>
    <w:rsid w:val="00A02F51"/>
    <w:rsid w:val="00A03745"/>
    <w:rsid w:val="00A0586C"/>
    <w:rsid w:val="00A166EE"/>
    <w:rsid w:val="00A17527"/>
    <w:rsid w:val="00A20BE6"/>
    <w:rsid w:val="00A22932"/>
    <w:rsid w:val="00A30473"/>
    <w:rsid w:val="00A31940"/>
    <w:rsid w:val="00A34DAF"/>
    <w:rsid w:val="00A35976"/>
    <w:rsid w:val="00A35B2B"/>
    <w:rsid w:val="00A3611B"/>
    <w:rsid w:val="00A41167"/>
    <w:rsid w:val="00A41666"/>
    <w:rsid w:val="00A442DA"/>
    <w:rsid w:val="00A52F38"/>
    <w:rsid w:val="00A61DE8"/>
    <w:rsid w:val="00A65097"/>
    <w:rsid w:val="00A65605"/>
    <w:rsid w:val="00A70104"/>
    <w:rsid w:val="00A71037"/>
    <w:rsid w:val="00A7780B"/>
    <w:rsid w:val="00A80897"/>
    <w:rsid w:val="00A81BB4"/>
    <w:rsid w:val="00A82568"/>
    <w:rsid w:val="00A842CB"/>
    <w:rsid w:val="00A92CB6"/>
    <w:rsid w:val="00AA0951"/>
    <w:rsid w:val="00AA0C2C"/>
    <w:rsid w:val="00AA1424"/>
    <w:rsid w:val="00AB1DD1"/>
    <w:rsid w:val="00AB4C37"/>
    <w:rsid w:val="00AC14A1"/>
    <w:rsid w:val="00AC1A14"/>
    <w:rsid w:val="00AF193F"/>
    <w:rsid w:val="00AF207C"/>
    <w:rsid w:val="00B0531F"/>
    <w:rsid w:val="00B07744"/>
    <w:rsid w:val="00B12CE6"/>
    <w:rsid w:val="00B170C1"/>
    <w:rsid w:val="00B22B8F"/>
    <w:rsid w:val="00B23961"/>
    <w:rsid w:val="00B247C1"/>
    <w:rsid w:val="00B50E24"/>
    <w:rsid w:val="00B5406B"/>
    <w:rsid w:val="00B54FD0"/>
    <w:rsid w:val="00B60AB6"/>
    <w:rsid w:val="00B635A8"/>
    <w:rsid w:val="00B673ED"/>
    <w:rsid w:val="00B839A8"/>
    <w:rsid w:val="00B86CA2"/>
    <w:rsid w:val="00B95B6D"/>
    <w:rsid w:val="00B97713"/>
    <w:rsid w:val="00BA086F"/>
    <w:rsid w:val="00BA150C"/>
    <w:rsid w:val="00BA215E"/>
    <w:rsid w:val="00BA3B0E"/>
    <w:rsid w:val="00BA67E3"/>
    <w:rsid w:val="00BB0E09"/>
    <w:rsid w:val="00BC195D"/>
    <w:rsid w:val="00BC3A46"/>
    <w:rsid w:val="00BC5C15"/>
    <w:rsid w:val="00BC6421"/>
    <w:rsid w:val="00BC7349"/>
    <w:rsid w:val="00BF216C"/>
    <w:rsid w:val="00C03EBA"/>
    <w:rsid w:val="00C06047"/>
    <w:rsid w:val="00C10FA9"/>
    <w:rsid w:val="00C14D76"/>
    <w:rsid w:val="00C1648D"/>
    <w:rsid w:val="00C23E5E"/>
    <w:rsid w:val="00C3016E"/>
    <w:rsid w:val="00C33F32"/>
    <w:rsid w:val="00C44714"/>
    <w:rsid w:val="00C46FA1"/>
    <w:rsid w:val="00C475A2"/>
    <w:rsid w:val="00C648C1"/>
    <w:rsid w:val="00C839EC"/>
    <w:rsid w:val="00C8613A"/>
    <w:rsid w:val="00CB1612"/>
    <w:rsid w:val="00CB2F11"/>
    <w:rsid w:val="00CC16E3"/>
    <w:rsid w:val="00CC264D"/>
    <w:rsid w:val="00CC6BD3"/>
    <w:rsid w:val="00CD2496"/>
    <w:rsid w:val="00CE0BAB"/>
    <w:rsid w:val="00CE2024"/>
    <w:rsid w:val="00CE5F7A"/>
    <w:rsid w:val="00CE7B8C"/>
    <w:rsid w:val="00CF260B"/>
    <w:rsid w:val="00CF4EC1"/>
    <w:rsid w:val="00CF7E1F"/>
    <w:rsid w:val="00D025DC"/>
    <w:rsid w:val="00D047FF"/>
    <w:rsid w:val="00D14147"/>
    <w:rsid w:val="00D23F33"/>
    <w:rsid w:val="00D26E77"/>
    <w:rsid w:val="00D30409"/>
    <w:rsid w:val="00D33E62"/>
    <w:rsid w:val="00D41A99"/>
    <w:rsid w:val="00D43A87"/>
    <w:rsid w:val="00D466E2"/>
    <w:rsid w:val="00D56372"/>
    <w:rsid w:val="00D63C53"/>
    <w:rsid w:val="00D66D05"/>
    <w:rsid w:val="00D73DA3"/>
    <w:rsid w:val="00D75222"/>
    <w:rsid w:val="00D775DC"/>
    <w:rsid w:val="00D803D2"/>
    <w:rsid w:val="00D8211D"/>
    <w:rsid w:val="00D90487"/>
    <w:rsid w:val="00DA2E85"/>
    <w:rsid w:val="00DB0403"/>
    <w:rsid w:val="00DB1219"/>
    <w:rsid w:val="00DB35CD"/>
    <w:rsid w:val="00DB5380"/>
    <w:rsid w:val="00DB5437"/>
    <w:rsid w:val="00DB58EE"/>
    <w:rsid w:val="00DB6F48"/>
    <w:rsid w:val="00DC11C6"/>
    <w:rsid w:val="00DC23F6"/>
    <w:rsid w:val="00DC418D"/>
    <w:rsid w:val="00DC53EC"/>
    <w:rsid w:val="00DD0DD0"/>
    <w:rsid w:val="00DD136C"/>
    <w:rsid w:val="00DD29B8"/>
    <w:rsid w:val="00DD3839"/>
    <w:rsid w:val="00DD3C85"/>
    <w:rsid w:val="00DE7CCE"/>
    <w:rsid w:val="00DF75AC"/>
    <w:rsid w:val="00E043D8"/>
    <w:rsid w:val="00E05F22"/>
    <w:rsid w:val="00E07429"/>
    <w:rsid w:val="00E12DB3"/>
    <w:rsid w:val="00E326CF"/>
    <w:rsid w:val="00E33AE2"/>
    <w:rsid w:val="00E36B7D"/>
    <w:rsid w:val="00E40E6B"/>
    <w:rsid w:val="00E41935"/>
    <w:rsid w:val="00E4222B"/>
    <w:rsid w:val="00E434E9"/>
    <w:rsid w:val="00E45FE1"/>
    <w:rsid w:val="00E46A70"/>
    <w:rsid w:val="00E46A94"/>
    <w:rsid w:val="00E50C48"/>
    <w:rsid w:val="00E53C7D"/>
    <w:rsid w:val="00E559E8"/>
    <w:rsid w:val="00E5702D"/>
    <w:rsid w:val="00E65FB8"/>
    <w:rsid w:val="00E67ABF"/>
    <w:rsid w:val="00E70DA0"/>
    <w:rsid w:val="00E70FA5"/>
    <w:rsid w:val="00E749CC"/>
    <w:rsid w:val="00E75F68"/>
    <w:rsid w:val="00E768AD"/>
    <w:rsid w:val="00E805D7"/>
    <w:rsid w:val="00E805FF"/>
    <w:rsid w:val="00E83BCA"/>
    <w:rsid w:val="00E92186"/>
    <w:rsid w:val="00E97421"/>
    <w:rsid w:val="00EA61E1"/>
    <w:rsid w:val="00EB1713"/>
    <w:rsid w:val="00EB3442"/>
    <w:rsid w:val="00ED01EA"/>
    <w:rsid w:val="00EE0891"/>
    <w:rsid w:val="00EE78D3"/>
    <w:rsid w:val="00EF1BEF"/>
    <w:rsid w:val="00EF38C0"/>
    <w:rsid w:val="00EF3BE5"/>
    <w:rsid w:val="00EF4972"/>
    <w:rsid w:val="00EF5C3F"/>
    <w:rsid w:val="00EF6634"/>
    <w:rsid w:val="00F03DDC"/>
    <w:rsid w:val="00F065A3"/>
    <w:rsid w:val="00F067C1"/>
    <w:rsid w:val="00F11858"/>
    <w:rsid w:val="00F157CE"/>
    <w:rsid w:val="00F17B7A"/>
    <w:rsid w:val="00F23BEC"/>
    <w:rsid w:val="00F25C0D"/>
    <w:rsid w:val="00F27EC1"/>
    <w:rsid w:val="00F379F2"/>
    <w:rsid w:val="00F37EFD"/>
    <w:rsid w:val="00F41DCA"/>
    <w:rsid w:val="00F43234"/>
    <w:rsid w:val="00F464BE"/>
    <w:rsid w:val="00F529E4"/>
    <w:rsid w:val="00F53DDF"/>
    <w:rsid w:val="00F632E7"/>
    <w:rsid w:val="00F67E96"/>
    <w:rsid w:val="00F721FB"/>
    <w:rsid w:val="00F73D12"/>
    <w:rsid w:val="00F74747"/>
    <w:rsid w:val="00F76CD5"/>
    <w:rsid w:val="00F77352"/>
    <w:rsid w:val="00F77DCD"/>
    <w:rsid w:val="00F901C5"/>
    <w:rsid w:val="00F96510"/>
    <w:rsid w:val="00FA1193"/>
    <w:rsid w:val="00FA3946"/>
    <w:rsid w:val="00FA6628"/>
    <w:rsid w:val="00FA7079"/>
    <w:rsid w:val="00FB222D"/>
    <w:rsid w:val="00FB695E"/>
    <w:rsid w:val="00FC394F"/>
    <w:rsid w:val="00FC3CB5"/>
    <w:rsid w:val="00FD7286"/>
    <w:rsid w:val="00FD7A4F"/>
    <w:rsid w:val="00FE55C1"/>
    <w:rsid w:val="00FE6F64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8B10BE"/>
  <w15:docId w15:val="{C04703DA-EB0F-4B14-BFFA-10B81F73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A3"/>
    <w:rPr>
      <w:lang w:eastAsia="zh-CN"/>
    </w:rPr>
  </w:style>
  <w:style w:type="paragraph" w:styleId="Heading1">
    <w:name w:val="heading 1"/>
    <w:basedOn w:val="Normal"/>
    <w:next w:val="Normal"/>
    <w:qFormat/>
    <w:rsid w:val="00F157CE"/>
    <w:pPr>
      <w:keepNext/>
      <w:jc w:val="center"/>
      <w:outlineLvl w:val="0"/>
    </w:pPr>
    <w:rPr>
      <w:rFonts w:ascii="AngsanaUPC" w:hAnsi="AngsanaUPC" w:cs="AngsanaUPC"/>
      <w:color w:val="000080"/>
      <w:sz w:val="32"/>
      <w:szCs w:val="32"/>
    </w:rPr>
  </w:style>
  <w:style w:type="paragraph" w:styleId="Heading2">
    <w:name w:val="heading 2"/>
    <w:basedOn w:val="Normal"/>
    <w:next w:val="Normal"/>
    <w:qFormat/>
    <w:rsid w:val="00F157CE"/>
    <w:pPr>
      <w:keepNext/>
      <w:outlineLvl w:val="1"/>
    </w:pPr>
    <w:rPr>
      <w:rFonts w:ascii="AngsanaUPC" w:hAnsi="AngsanaUPC" w:cs="AngsanaUPC"/>
      <w:color w:val="000080"/>
      <w:sz w:val="32"/>
      <w:szCs w:val="32"/>
    </w:rPr>
  </w:style>
  <w:style w:type="paragraph" w:styleId="Heading3">
    <w:name w:val="heading 3"/>
    <w:basedOn w:val="Normal"/>
    <w:next w:val="Normal"/>
    <w:qFormat/>
    <w:rsid w:val="00F157CE"/>
    <w:pPr>
      <w:keepNext/>
      <w:jc w:val="center"/>
      <w:outlineLvl w:val="2"/>
    </w:pPr>
    <w:rPr>
      <w:rFonts w:ascii="AngsanaUPC" w:hAnsi="AngsanaUPC" w:cs="AngsanaUPC"/>
      <w:b/>
      <w:bCs/>
      <w:color w:val="000080"/>
      <w:sz w:val="32"/>
      <w:szCs w:val="32"/>
    </w:rPr>
  </w:style>
  <w:style w:type="paragraph" w:styleId="Heading4">
    <w:name w:val="heading 4"/>
    <w:basedOn w:val="Normal"/>
    <w:next w:val="Normal"/>
    <w:qFormat/>
    <w:rsid w:val="00F157CE"/>
    <w:pPr>
      <w:keepNext/>
      <w:outlineLvl w:val="3"/>
    </w:pPr>
    <w:rPr>
      <w:rFonts w:ascii="AngsanaUPC" w:hAnsi="AngsanaUPC" w:cs="AngsanaUPC"/>
      <w:b/>
      <w:bCs/>
      <w:color w:val="000080"/>
      <w:sz w:val="32"/>
      <w:szCs w:val="32"/>
      <w:u w:val="single"/>
    </w:rPr>
  </w:style>
  <w:style w:type="paragraph" w:styleId="Heading5">
    <w:name w:val="heading 5"/>
    <w:basedOn w:val="Normal"/>
    <w:next w:val="Normal"/>
    <w:qFormat/>
    <w:rsid w:val="00F157CE"/>
    <w:pPr>
      <w:keepNext/>
      <w:outlineLvl w:val="4"/>
    </w:pPr>
    <w:rPr>
      <w:rFonts w:hAnsi="AngsanaUPC" w:cs="AngsanaUPC"/>
      <w:sz w:val="32"/>
      <w:szCs w:val="32"/>
    </w:rPr>
  </w:style>
  <w:style w:type="paragraph" w:styleId="Heading6">
    <w:name w:val="heading 6"/>
    <w:basedOn w:val="Normal"/>
    <w:next w:val="Normal"/>
    <w:qFormat/>
    <w:rsid w:val="00F157CE"/>
    <w:pPr>
      <w:keepNext/>
      <w:ind w:left="1440"/>
      <w:outlineLvl w:val="5"/>
    </w:pPr>
    <w:rPr>
      <w:rFonts w:hAnsi="AngsanaUPC" w:cs="AngsanaUPC"/>
      <w:sz w:val="32"/>
      <w:szCs w:val="32"/>
    </w:rPr>
  </w:style>
  <w:style w:type="paragraph" w:styleId="Heading7">
    <w:name w:val="heading 7"/>
    <w:basedOn w:val="Normal"/>
    <w:next w:val="Normal"/>
    <w:qFormat/>
    <w:rsid w:val="00F157CE"/>
    <w:pPr>
      <w:keepNext/>
      <w:jc w:val="center"/>
      <w:outlineLvl w:val="6"/>
    </w:pPr>
    <w:rPr>
      <w:rFonts w:hAnsi="AngsanaUPC" w:cs="AngsanaUPC"/>
      <w:b/>
      <w:bCs/>
      <w:sz w:val="40"/>
      <w:szCs w:val="40"/>
    </w:rPr>
  </w:style>
  <w:style w:type="paragraph" w:styleId="Heading8">
    <w:name w:val="heading 8"/>
    <w:basedOn w:val="Normal"/>
    <w:next w:val="Normal"/>
    <w:qFormat/>
    <w:rsid w:val="00F157CE"/>
    <w:pPr>
      <w:keepNext/>
      <w:ind w:left="720"/>
      <w:outlineLvl w:val="7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157CE"/>
    <w:pPr>
      <w:jc w:val="center"/>
    </w:pPr>
    <w:rPr>
      <w:rFonts w:ascii="AngsanaUPC" w:hAnsi="AngsanaUPC" w:cs="AngsanaUPC"/>
      <w:color w:val="000080"/>
      <w:sz w:val="32"/>
      <w:szCs w:val="32"/>
    </w:rPr>
  </w:style>
  <w:style w:type="paragraph" w:styleId="BodyTextIndent">
    <w:name w:val="Body Text Indent"/>
    <w:basedOn w:val="Normal"/>
    <w:rsid w:val="00F157CE"/>
    <w:pPr>
      <w:ind w:firstLine="1418"/>
    </w:pPr>
    <w:rPr>
      <w:rFonts w:ascii="AngsanaUPC" w:hAnsi="AngsanaUPC" w:cs="AngsanaUPC"/>
      <w:color w:val="000080"/>
      <w:sz w:val="32"/>
      <w:szCs w:val="32"/>
    </w:rPr>
  </w:style>
  <w:style w:type="paragraph" w:styleId="BodyText">
    <w:name w:val="Body Text"/>
    <w:basedOn w:val="Normal"/>
    <w:rsid w:val="00F157CE"/>
    <w:rPr>
      <w:rFonts w:ascii="AngsanaUPC" w:hAnsi="AngsanaUPC" w:cs="AngsanaUPC"/>
      <w:color w:val="000080"/>
      <w:sz w:val="32"/>
      <w:szCs w:val="32"/>
    </w:rPr>
  </w:style>
  <w:style w:type="paragraph" w:styleId="Header">
    <w:name w:val="header"/>
    <w:basedOn w:val="Normal"/>
    <w:link w:val="HeaderChar"/>
    <w:uiPriority w:val="99"/>
    <w:rsid w:val="00F157CE"/>
    <w:pPr>
      <w:tabs>
        <w:tab w:val="center" w:pos="4153"/>
        <w:tab w:val="right" w:pos="8306"/>
      </w:tabs>
    </w:pPr>
    <w:rPr>
      <w:szCs w:val="23"/>
    </w:rPr>
  </w:style>
  <w:style w:type="character" w:styleId="PageNumber">
    <w:name w:val="page number"/>
    <w:basedOn w:val="DefaultParagraphFont"/>
    <w:rsid w:val="00F157CE"/>
  </w:style>
  <w:style w:type="paragraph" w:styleId="Footer">
    <w:name w:val="footer"/>
    <w:basedOn w:val="Normal"/>
    <w:rsid w:val="00F157CE"/>
    <w:pPr>
      <w:tabs>
        <w:tab w:val="center" w:pos="4153"/>
        <w:tab w:val="right" w:pos="8306"/>
      </w:tabs>
    </w:pPr>
    <w:rPr>
      <w:szCs w:val="23"/>
    </w:rPr>
  </w:style>
  <w:style w:type="table" w:styleId="TableGrid">
    <w:name w:val="Table Grid"/>
    <w:basedOn w:val="TableNormal"/>
    <w:uiPriority w:val="59"/>
    <w:rsid w:val="002763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F22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F22"/>
    <w:rPr>
      <w:rFonts w:ascii="Tahoma" w:hAnsi="Tahoma"/>
      <w:sz w:val="16"/>
      <w:lang w:eastAsia="zh-CN"/>
    </w:rPr>
  </w:style>
  <w:style w:type="paragraph" w:styleId="ListParagraph">
    <w:name w:val="List Paragraph"/>
    <w:basedOn w:val="Normal"/>
    <w:uiPriority w:val="34"/>
    <w:qFormat/>
    <w:rsid w:val="00D803D2"/>
    <w:pPr>
      <w:ind w:left="720"/>
      <w:contextualSpacing/>
    </w:pPr>
    <w:rPr>
      <w:szCs w:val="25"/>
    </w:rPr>
  </w:style>
  <w:style w:type="character" w:styleId="PlaceholderText">
    <w:name w:val="Placeholder Text"/>
    <w:basedOn w:val="DefaultParagraphFont"/>
    <w:uiPriority w:val="99"/>
    <w:semiHidden/>
    <w:rsid w:val="00251F1C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1F0EC2"/>
    <w:rPr>
      <w:szCs w:val="2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D2AA-E592-4F3D-8BBB-25CC8C67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2152</Words>
  <Characters>12272</Characters>
  <Application>Microsoft Office Word</Application>
  <DocSecurity>0</DocSecurity>
  <Lines>102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แบบสำรวจข้อมูลพื้นฐาน</vt:lpstr>
      <vt:lpstr>แบบสำรวจข้อมูลพื้นฐาน</vt:lpstr>
    </vt:vector>
  </TitlesOfParts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แบบสำรวจข้อมูลพื้นฐาน</dc:title>
  <dc:subject/>
  <dc:creator>test</dc:creator>
  <cp:keywords/>
  <cp:lastModifiedBy>asawin bunpasuwan</cp:lastModifiedBy>
  <cp:revision>2</cp:revision>
  <cp:lastPrinted>2024-11-28T02:51:00Z</cp:lastPrinted>
  <dcterms:created xsi:type="dcterms:W3CDTF">2024-12-13T05:02:00Z</dcterms:created>
  <dcterms:modified xsi:type="dcterms:W3CDTF">2024-12-13T05:02:00Z</dcterms:modified>
</cp:coreProperties>
</file>